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A6" w:rsidRDefault="00717EA6" w:rsidP="0071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Start w:id="0" w:name="_GoBack"/>
    <w:bookmarkStart w:id="1" w:name="_MON_1697438128"/>
    <w:bookmarkEnd w:id="1"/>
    <w:p w:rsidR="00122778" w:rsidRDefault="00822EDD" w:rsidP="00BA5B1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A5B10">
        <w:object w:dxaOrig="9355" w:dyaOrig="14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714.05pt" o:ole="">
            <v:imagedata r:id="rId6" o:title=""/>
          </v:shape>
          <o:OLEObject Type="Embed" ProgID="Word.Document.12" ShapeID="_x0000_i1025" DrawAspect="Content" ObjectID="_1770540354" r:id="rId7"/>
        </w:object>
      </w:r>
      <w:bookmarkEnd w:id="0"/>
      <w:r w:rsidR="00BA5B10" w:rsidRPr="00BA5B1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1227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22778" w:rsidRDefault="00122778" w:rsidP="00BA5B1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22778" w:rsidRDefault="00122778" w:rsidP="00BA5B1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A5B10" w:rsidRPr="00944F0A" w:rsidRDefault="00BA5B10" w:rsidP="001227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44F0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 работы ШМО учителей начальных классов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МКОУ «</w:t>
      </w:r>
      <w:r w:rsidR="001227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="001227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Тереели-Мектебская</w:t>
      </w:r>
      <w:proofErr w:type="spellEnd"/>
      <w:r w:rsidR="001227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СОШ имени </w:t>
      </w:r>
      <w:proofErr w:type="spellStart"/>
      <w:r w:rsidR="001227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Кадрии</w:t>
      </w:r>
      <w:proofErr w:type="spellEnd"/>
      <w:r w:rsidRPr="00944F0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</w:p>
    <w:p w:rsidR="00BA5B10" w:rsidRDefault="00122778" w:rsidP="00BA5B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 2021-2022</w:t>
      </w:r>
      <w:r w:rsidR="00BA5B10" w:rsidRPr="00944F0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BA5B10" w:rsidRDefault="00BA5B10" w:rsidP="00BA5B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A5B10" w:rsidRDefault="00BA5B10" w:rsidP="00BA5B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 w:rsidRPr="0052203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Основная тема работы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школы:</w:t>
      </w:r>
    </w:p>
    <w:p w:rsidR="00BA5B10" w:rsidRPr="00993074" w:rsidRDefault="00BA5B10" w:rsidP="00BA5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 w:rsidRPr="00993074">
        <w:rPr>
          <w:rFonts w:ascii="Times New Roman" w:eastAsia="Times New Roman" w:hAnsi="Times New Roman"/>
          <w:b/>
          <w:bCs/>
          <w:i/>
          <w:sz w:val="28"/>
          <w:szCs w:val="28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BA5B10" w:rsidRPr="0052203C" w:rsidRDefault="00BA5B10" w:rsidP="00BA5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 w:rsidRPr="0052203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Основная тема работы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Ш</w:t>
      </w:r>
      <w:r w:rsidRPr="0052203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МО учителей начальных классов:</w:t>
      </w:r>
    </w:p>
    <w:p w:rsidR="00BA5B10" w:rsidRDefault="00BA5B10" w:rsidP="00BA5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«П</w:t>
      </w:r>
      <w:r w:rsidRPr="0052203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овышение эффективности и качества образования в начальной школе в условиях реализации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ФГОС</w:t>
      </w:r>
      <w:r w:rsidRPr="0052203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НОО»</w:t>
      </w:r>
    </w:p>
    <w:p w:rsidR="00BA5B10" w:rsidRDefault="00BA5B10" w:rsidP="00BA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52203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Цель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:</w:t>
      </w:r>
    </w:p>
    <w:p w:rsidR="00BA5B10" w:rsidRPr="0052203C" w:rsidRDefault="00BA5B10" w:rsidP="00BA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Pr="0052203C">
        <w:rPr>
          <w:rFonts w:ascii="Times New Roman" w:eastAsia="Times New Roman" w:hAnsi="Times New Roman"/>
          <w:sz w:val="28"/>
          <w:szCs w:val="28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BA5B10" w:rsidRPr="0052203C" w:rsidRDefault="00BA5B10" w:rsidP="00BA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Задачи: </w:t>
      </w:r>
    </w:p>
    <w:p w:rsidR="00BA5B10" w:rsidRPr="0052203C" w:rsidRDefault="00BA5B10" w:rsidP="00BA5B10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52203C">
        <w:rPr>
          <w:rFonts w:ascii="Times New Roman" w:eastAsia="Times New Roman" w:hAnsi="Times New Roman"/>
          <w:sz w:val="28"/>
          <w:szCs w:val="28"/>
        </w:rPr>
        <w:t>. Создание условий эффективного психолого-педагогического и методического сопровождения участников педагогического процесса по реализации ФГОС начального общего образования.</w:t>
      </w:r>
    </w:p>
    <w:p w:rsidR="00BA5B10" w:rsidRPr="0052203C" w:rsidRDefault="00BA5B10" w:rsidP="00BA5B10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52203C">
        <w:rPr>
          <w:rFonts w:ascii="Times New Roman" w:eastAsia="Times New Roman" w:hAnsi="Times New Roman"/>
          <w:sz w:val="28"/>
          <w:szCs w:val="28"/>
        </w:rPr>
        <w:t>. 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BA5B10" w:rsidRPr="0052203C" w:rsidRDefault="00BA5B10" w:rsidP="00BA5B10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52203C">
        <w:rPr>
          <w:rFonts w:ascii="Times New Roman" w:eastAsia="Times New Roman" w:hAnsi="Times New Roman"/>
          <w:sz w:val="28"/>
          <w:szCs w:val="28"/>
        </w:rPr>
        <w:t>. Корректировка планов и программ, отбор методов, средств, приемов, технологий, соответствующих новым ФГОС.</w:t>
      </w:r>
    </w:p>
    <w:p w:rsidR="00BA5B10" w:rsidRPr="0052203C" w:rsidRDefault="00BA5B10" w:rsidP="00BA5B10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52203C">
        <w:rPr>
          <w:rFonts w:ascii="Times New Roman" w:eastAsia="Times New Roman" w:hAnsi="Times New Roman"/>
          <w:sz w:val="28"/>
          <w:szCs w:val="28"/>
        </w:rPr>
        <w:t>. 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BA5B10" w:rsidRDefault="00BA5B10" w:rsidP="00BA5B10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52203C">
        <w:rPr>
          <w:rFonts w:ascii="Times New Roman" w:eastAsia="Times New Roman" w:hAnsi="Times New Roman"/>
          <w:sz w:val="28"/>
          <w:szCs w:val="28"/>
        </w:rPr>
        <w:t>. Внедрение в процесс обучения мониторинга процесса формирования  УУД младшего школьника.</w:t>
      </w:r>
    </w:p>
    <w:p w:rsidR="00BA5B10" w:rsidRPr="0052203C" w:rsidRDefault="00BA5B10" w:rsidP="00BA5B10">
      <w:pPr>
        <w:spacing w:before="33" w:after="0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>7. Применение информационных технологий для развития познавательной активности и творческих способностей обучающихся.</w:t>
      </w:r>
    </w:p>
    <w:p w:rsidR="00BA5B10" w:rsidRDefault="00BA5B10" w:rsidP="00BA5B10">
      <w:pPr>
        <w:spacing w:before="33" w:after="0" w:line="240" w:lineRule="auto"/>
        <w:ind w:left="813" w:hanging="453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A5B10" w:rsidRDefault="00BA5B10" w:rsidP="00BA5B10">
      <w:pPr>
        <w:spacing w:before="33" w:after="0" w:line="240" w:lineRule="auto"/>
        <w:ind w:left="813" w:hanging="453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A5B10" w:rsidRDefault="00BA5B10" w:rsidP="00BA5B10">
      <w:pPr>
        <w:spacing w:before="33" w:after="0" w:line="240" w:lineRule="auto"/>
        <w:ind w:left="813" w:hanging="453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A5B10" w:rsidRDefault="00BA5B10" w:rsidP="00BA5B10">
      <w:pPr>
        <w:spacing w:before="33" w:after="0" w:line="240" w:lineRule="auto"/>
        <w:ind w:left="813" w:hanging="453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A5B10" w:rsidRDefault="00BA5B10" w:rsidP="00BA5B10">
      <w:pPr>
        <w:spacing w:before="33" w:after="0" w:line="240" w:lineRule="auto"/>
        <w:ind w:left="813" w:hanging="453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A5B10" w:rsidRDefault="00BA5B10" w:rsidP="00BA5B10">
      <w:pPr>
        <w:spacing w:before="33" w:after="0" w:line="240" w:lineRule="auto"/>
        <w:ind w:left="813" w:hanging="453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A5B10" w:rsidRDefault="00BA5B10" w:rsidP="00BA5B10">
      <w:pPr>
        <w:spacing w:before="33" w:after="0" w:line="240" w:lineRule="auto"/>
        <w:ind w:left="813" w:hanging="453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A5B10" w:rsidRDefault="00BA5B10" w:rsidP="00BA5B10">
      <w:pPr>
        <w:spacing w:before="33" w:after="0" w:line="240" w:lineRule="auto"/>
        <w:ind w:left="813" w:hanging="453"/>
        <w:jc w:val="center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Ожидаемые результаты работы:</w:t>
      </w:r>
    </w:p>
    <w:p w:rsidR="00BA5B10" w:rsidRDefault="00BA5B10" w:rsidP="00BA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52203C">
        <w:rPr>
          <w:rFonts w:ascii="Times New Roman" w:eastAsia="Times New Roman" w:hAnsi="Times New Roman"/>
          <w:sz w:val="28"/>
          <w:szCs w:val="28"/>
        </w:rPr>
        <w:t>-создание условий в процессе обучения для формирования у обучающихся ключевых компетентностей, УУД.</w:t>
      </w:r>
    </w:p>
    <w:p w:rsidR="00BA5B10" w:rsidRPr="0052203C" w:rsidRDefault="00BA5B10" w:rsidP="00BA5B10">
      <w:pPr>
        <w:spacing w:before="33" w:after="0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>- рост качества знаний обучающихся;</w:t>
      </w:r>
    </w:p>
    <w:p w:rsidR="00BA5B10" w:rsidRPr="0052203C" w:rsidRDefault="00BA5B10" w:rsidP="00BA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52203C">
        <w:rPr>
          <w:rFonts w:ascii="Times New Roman" w:eastAsia="Times New Roman" w:hAnsi="Times New Roman"/>
          <w:sz w:val="28"/>
          <w:szCs w:val="28"/>
        </w:rPr>
        <w:t>-овладение учителями МО системой преподавания предметов в соответствии с новым ФГОС;</w:t>
      </w:r>
    </w:p>
    <w:p w:rsidR="00BA5B10" w:rsidRDefault="00BA5B10" w:rsidP="00BA5B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2203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Направления работы</w:t>
      </w:r>
      <w:r w:rsidRPr="0052203C">
        <w:rPr>
          <w:rFonts w:ascii="Times New Roman" w:eastAsia="Times New Roman" w:hAnsi="Times New Roman"/>
          <w:b/>
          <w:bCs/>
          <w:sz w:val="28"/>
          <w:szCs w:val="28"/>
        </w:rPr>
        <w:t xml:space="preserve"> МО уч</w:t>
      </w:r>
      <w:r>
        <w:rPr>
          <w:rFonts w:ascii="Times New Roman" w:eastAsia="Times New Roman" w:hAnsi="Times New Roman"/>
          <w:b/>
          <w:bCs/>
          <w:sz w:val="28"/>
          <w:szCs w:val="28"/>
        </w:rPr>
        <w:t>ителей начальных классов</w:t>
      </w:r>
    </w:p>
    <w:p w:rsidR="00BA5B10" w:rsidRDefault="00122778" w:rsidP="00BA5B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2021-2022</w:t>
      </w:r>
      <w:r w:rsidR="00BA5B10" w:rsidRPr="0052203C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учебный год:</w:t>
      </w:r>
    </w:p>
    <w:p w:rsidR="00BA5B10" w:rsidRPr="0052203C" w:rsidRDefault="00BA5B10" w:rsidP="00BA5B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A5B10" w:rsidRPr="0052203C" w:rsidRDefault="00BA5B10" w:rsidP="00BA5B10">
      <w:pPr>
        <w:spacing w:after="0" w:line="240" w:lineRule="auto"/>
        <w:ind w:left="63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b/>
          <w:bCs/>
          <w:sz w:val="28"/>
          <w:szCs w:val="28"/>
        </w:rPr>
        <w:t>1.Аналитическая деятельность:</w:t>
      </w:r>
    </w:p>
    <w:p w:rsidR="00BA5B10" w:rsidRPr="0052203C" w:rsidRDefault="00BA5B10" w:rsidP="00BA5B10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>- Анализ м</w:t>
      </w:r>
      <w:r>
        <w:rPr>
          <w:rFonts w:ascii="Times New Roman" w:eastAsia="Times New Roman" w:hAnsi="Times New Roman"/>
          <w:sz w:val="28"/>
          <w:szCs w:val="28"/>
        </w:rPr>
        <w:t xml:space="preserve">етодической </w:t>
      </w:r>
      <w:r w:rsidR="00122778">
        <w:rPr>
          <w:rFonts w:ascii="Times New Roman" w:eastAsia="Times New Roman" w:hAnsi="Times New Roman"/>
          <w:sz w:val="28"/>
          <w:szCs w:val="28"/>
        </w:rPr>
        <w:t>деятельности за 2020-2021</w:t>
      </w:r>
      <w:r w:rsidRPr="0052203C">
        <w:rPr>
          <w:rFonts w:ascii="Times New Roman" w:eastAsia="Times New Roman" w:hAnsi="Times New Roman"/>
          <w:sz w:val="28"/>
          <w:szCs w:val="28"/>
        </w:rPr>
        <w:t xml:space="preserve"> уч</w:t>
      </w:r>
      <w:r w:rsidR="00122778">
        <w:rPr>
          <w:rFonts w:ascii="Times New Roman" w:eastAsia="Times New Roman" w:hAnsi="Times New Roman"/>
          <w:sz w:val="28"/>
          <w:szCs w:val="28"/>
        </w:rPr>
        <w:t xml:space="preserve">ебный год и планирование на 2021-2022 </w:t>
      </w:r>
      <w:r w:rsidRPr="0052203C">
        <w:rPr>
          <w:rFonts w:ascii="Times New Roman" w:eastAsia="Times New Roman" w:hAnsi="Times New Roman"/>
          <w:sz w:val="28"/>
          <w:szCs w:val="28"/>
        </w:rPr>
        <w:t xml:space="preserve">учебный год. </w:t>
      </w:r>
    </w:p>
    <w:p w:rsidR="00BA5B10" w:rsidRPr="0052203C" w:rsidRDefault="00BA5B10" w:rsidP="00BA5B10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>- Анализ посещения открытых уроков.</w:t>
      </w:r>
    </w:p>
    <w:p w:rsidR="00BA5B10" w:rsidRPr="0052203C" w:rsidRDefault="00BA5B10" w:rsidP="00BA5B10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>- Изучение направлений деятельности педагогов (тема самообразования).</w:t>
      </w:r>
    </w:p>
    <w:p w:rsidR="00BA5B10" w:rsidRPr="0052203C" w:rsidRDefault="00BA5B10" w:rsidP="00BA5B10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>- Анализ работы педагогов с целью оказания помощи.</w:t>
      </w:r>
    </w:p>
    <w:p w:rsidR="00BA5B10" w:rsidRPr="0052203C" w:rsidRDefault="00BA5B10" w:rsidP="00BA5B10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b/>
          <w:bCs/>
          <w:sz w:val="28"/>
          <w:szCs w:val="28"/>
        </w:rPr>
        <w:t>2.Информационная деятельность:</w:t>
      </w:r>
    </w:p>
    <w:p w:rsidR="00BA5B10" w:rsidRPr="0052203C" w:rsidRDefault="00BA5B10" w:rsidP="00BA5B10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>- Изучение новинок в методической литературе в целях совершенствования педагогической деятельности.</w:t>
      </w:r>
    </w:p>
    <w:p w:rsidR="00BA5B10" w:rsidRPr="0052203C" w:rsidRDefault="00BA5B10" w:rsidP="00BA5B10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 xml:space="preserve">- Продолжить знакомство с ФГОС начального общего образования. </w:t>
      </w:r>
    </w:p>
    <w:p w:rsidR="00BA5B10" w:rsidRPr="0052203C" w:rsidRDefault="00BA5B10" w:rsidP="00BA5B10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>- Пополнение тематической папки «Методическое объединение учителей начальных классов».</w:t>
      </w:r>
    </w:p>
    <w:p w:rsidR="00BA5B10" w:rsidRPr="0052203C" w:rsidRDefault="00BA5B10" w:rsidP="00BA5B10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b/>
          <w:bCs/>
          <w:sz w:val="28"/>
          <w:szCs w:val="28"/>
        </w:rPr>
        <w:t>3.Организация методической деятельности:</w:t>
      </w:r>
    </w:p>
    <w:p w:rsidR="00BA5B10" w:rsidRPr="0052203C" w:rsidRDefault="00BA5B10" w:rsidP="00BA5B10">
      <w:pPr>
        <w:spacing w:after="0" w:line="240" w:lineRule="auto"/>
        <w:ind w:left="709" w:right="7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BA5B10" w:rsidRPr="0052203C" w:rsidRDefault="00BA5B10" w:rsidP="00BA5B10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b/>
          <w:bCs/>
          <w:sz w:val="28"/>
          <w:szCs w:val="28"/>
        </w:rPr>
        <w:t>4.Консультативная деятельность:</w:t>
      </w:r>
    </w:p>
    <w:p w:rsidR="00BA5B10" w:rsidRPr="0052203C" w:rsidRDefault="00BA5B10" w:rsidP="00BA5B10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lastRenderedPageBreak/>
        <w:t xml:space="preserve">- Консультирование педагогов по вопросам </w:t>
      </w:r>
      <w:r w:rsidRPr="0052203C">
        <w:rPr>
          <w:rFonts w:ascii="Times New Roman" w:eastAsia="Times New Roman" w:hAnsi="Times New Roman"/>
          <w:spacing w:val="-1"/>
          <w:sz w:val="28"/>
          <w:szCs w:val="28"/>
        </w:rPr>
        <w:t>тематического планирования.</w:t>
      </w:r>
    </w:p>
    <w:p w:rsidR="00BA5B10" w:rsidRPr="0052203C" w:rsidRDefault="00BA5B10" w:rsidP="00BA5B10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 xml:space="preserve">- Консультирование педагогов с целью ликвидации затруднений в педагогической деятельности. </w:t>
      </w:r>
    </w:p>
    <w:p w:rsidR="00BA5B10" w:rsidRPr="0052203C" w:rsidRDefault="00BA5B10" w:rsidP="00BA5B10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BA5B10" w:rsidRDefault="00BA5B10" w:rsidP="00BA5B10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A5B10" w:rsidRPr="0052203C" w:rsidRDefault="00BA5B10" w:rsidP="00BA5B1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Организационные формы работы:</w:t>
      </w:r>
    </w:p>
    <w:p w:rsidR="00BA5B10" w:rsidRPr="0052203C" w:rsidRDefault="00BA5B10" w:rsidP="00BA5B1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 xml:space="preserve">1. Заседания методического объединения. </w:t>
      </w:r>
    </w:p>
    <w:p w:rsidR="00BA5B10" w:rsidRPr="0052203C" w:rsidRDefault="00BA5B10" w:rsidP="00BA5B1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BA5B10" w:rsidRPr="0052203C" w:rsidRDefault="00BA5B10" w:rsidP="00BA5B1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>3. Взаимопосещение уроков педагогами.</w:t>
      </w:r>
    </w:p>
    <w:p w:rsidR="00BA5B10" w:rsidRPr="0052203C" w:rsidRDefault="00BA5B10" w:rsidP="00BA5B1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>4. Выступления уч</w:t>
      </w:r>
      <w:r>
        <w:rPr>
          <w:rFonts w:ascii="Times New Roman" w:eastAsia="Times New Roman" w:hAnsi="Times New Roman"/>
          <w:sz w:val="28"/>
          <w:szCs w:val="28"/>
        </w:rPr>
        <w:t xml:space="preserve">ителей начальных классов на МО,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52203C">
        <w:rPr>
          <w:rFonts w:ascii="Times New Roman" w:eastAsia="Times New Roman" w:hAnsi="Times New Roman"/>
          <w:sz w:val="28"/>
          <w:szCs w:val="28"/>
        </w:rPr>
        <w:t xml:space="preserve">практико-ориентированных семинарах, педагогических советах. </w:t>
      </w:r>
    </w:p>
    <w:p w:rsidR="00BA5B10" w:rsidRPr="0052203C" w:rsidRDefault="00BA5B10" w:rsidP="00BA5B1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. Посещение семинаров</w:t>
      </w:r>
      <w:r w:rsidRPr="0052203C">
        <w:rPr>
          <w:rFonts w:ascii="Times New Roman" w:eastAsia="Times New Roman" w:hAnsi="Times New Roman"/>
          <w:sz w:val="28"/>
          <w:szCs w:val="28"/>
        </w:rPr>
        <w:t>, встреч в образовательных учреждениях города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A5B10" w:rsidRPr="0052203C" w:rsidRDefault="00BA5B10" w:rsidP="00BA5B1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8"/>
          <w:szCs w:val="28"/>
        </w:rPr>
        <w:t>6. Повышение квалификации педагогов на курсах.</w:t>
      </w:r>
    </w:p>
    <w:p w:rsidR="00BA5B10" w:rsidRDefault="00BA5B10" w:rsidP="00BA5B1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203C">
        <w:rPr>
          <w:rFonts w:ascii="Times New Roman" w:eastAsia="Times New Roman" w:hAnsi="Times New Roman"/>
          <w:sz w:val="28"/>
          <w:szCs w:val="28"/>
        </w:rPr>
        <w:t xml:space="preserve">7. Прохождение аттестации педагогических кадров. </w:t>
      </w:r>
    </w:p>
    <w:p w:rsidR="00BA5B10" w:rsidRDefault="00BA5B10" w:rsidP="00BA5B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A5B10" w:rsidRDefault="00BA5B10" w:rsidP="00BA5B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A5B10" w:rsidRPr="0052203C" w:rsidRDefault="00BA5B10" w:rsidP="00BA5B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03C">
        <w:rPr>
          <w:rFonts w:ascii="Times New Roman" w:eastAsia="Times New Roman" w:hAnsi="Times New Roman"/>
          <w:sz w:val="24"/>
          <w:szCs w:val="24"/>
        </w:rPr>
        <w:t> </w:t>
      </w:r>
      <w:r w:rsidRPr="0052203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Тематика заседаний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и семинаров </w:t>
      </w:r>
      <w:r w:rsidRPr="0052203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методического объединения учителей начальных классов</w:t>
      </w:r>
    </w:p>
    <w:p w:rsidR="00BA5B10" w:rsidRDefault="00122778" w:rsidP="00BA5B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на 2021 – 2022</w:t>
      </w:r>
      <w:r w:rsidR="00BA5B10" w:rsidRPr="0052203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учебный год</w:t>
      </w:r>
    </w:p>
    <w:p w:rsidR="00BA5B10" w:rsidRPr="002B32DF" w:rsidRDefault="00BA5B10" w:rsidP="00BA5B1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426"/>
        <w:gridCol w:w="1343"/>
        <w:gridCol w:w="2213"/>
      </w:tblGrid>
      <w:tr w:rsidR="00BA5B10" w:rsidTr="00AB55D6">
        <w:tc>
          <w:tcPr>
            <w:tcW w:w="988" w:type="dxa"/>
          </w:tcPr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6" w:type="dxa"/>
          </w:tcPr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343" w:type="dxa"/>
          </w:tcPr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13" w:type="dxa"/>
          </w:tcPr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A5B10" w:rsidTr="00AB55D6">
        <w:tc>
          <w:tcPr>
            <w:tcW w:w="988" w:type="dxa"/>
          </w:tcPr>
          <w:p w:rsidR="00BA5B10" w:rsidRDefault="00BA5B10" w:rsidP="00AB55D6">
            <w:pPr>
              <w:spacing w:after="0" w:line="240" w:lineRule="auto"/>
            </w:pPr>
            <w:r>
              <w:t>1.</w:t>
            </w:r>
          </w:p>
        </w:tc>
        <w:tc>
          <w:tcPr>
            <w:tcW w:w="5426" w:type="dxa"/>
          </w:tcPr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779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Тема</w:t>
            </w:r>
            <w:r w:rsidRPr="008177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«Обеспечение нормативно-методического сопровождения учебно-воспитательного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процесса. У</w:t>
            </w:r>
            <w:r w:rsidRPr="0081779F">
              <w:rPr>
                <w:rFonts w:ascii="Times New Roman" w:hAnsi="Times New Roman"/>
                <w:b/>
                <w:i/>
                <w:sz w:val="24"/>
                <w:szCs w:val="24"/>
              </w:rPr>
              <w:t>чебно-методи</w:t>
            </w:r>
            <w:r w:rsidR="006A0174">
              <w:rPr>
                <w:rFonts w:ascii="Times New Roman" w:hAnsi="Times New Roman"/>
                <w:b/>
                <w:i/>
                <w:sz w:val="24"/>
                <w:szCs w:val="24"/>
              </w:rPr>
              <w:t>ческое обеспечение к началу 2021</w:t>
            </w:r>
            <w:r w:rsidRPr="0081779F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6A0174">
              <w:rPr>
                <w:rFonts w:ascii="Times New Roman" w:hAnsi="Times New Roman"/>
                <w:b/>
                <w:i/>
                <w:sz w:val="24"/>
                <w:szCs w:val="24"/>
              </w:rPr>
              <w:t>2022</w:t>
            </w:r>
            <w:r w:rsidRPr="008177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учебного года»</w:t>
            </w:r>
          </w:p>
          <w:p w:rsidR="00BA5B10" w:rsidRPr="0081779F" w:rsidRDefault="00BA5B10" w:rsidP="00AB55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МО РФ и рекомендаций в начальной школе в условиях ФГОС.</w:t>
            </w:r>
          </w:p>
          <w:p w:rsidR="00BA5B10" w:rsidRPr="0081779F" w:rsidRDefault="00BA5B10" w:rsidP="00AB55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Обзор новинок методической  литературы.</w:t>
            </w:r>
          </w:p>
          <w:p w:rsidR="00BA5B10" w:rsidRPr="0081779F" w:rsidRDefault="00BA5B10" w:rsidP="00AB55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1779F">
              <w:rPr>
                <w:rFonts w:ascii="Times New Roman" w:hAnsi="Times New Roman"/>
                <w:sz w:val="24"/>
                <w:szCs w:val="24"/>
              </w:rPr>
              <w:t>Рассмотрение учебно-методического комплекса (учебник, рабочая тетрадь к учебнику), соответствующего  федеральным образовательным стан</w:t>
            </w:r>
            <w:r>
              <w:rPr>
                <w:rFonts w:ascii="Times New Roman" w:hAnsi="Times New Roman"/>
                <w:sz w:val="24"/>
                <w:szCs w:val="24"/>
              </w:rPr>
              <w:t>дартам)</w:t>
            </w:r>
            <w:r w:rsidRPr="00817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BA5B10" w:rsidRPr="0081779F" w:rsidRDefault="00BA5B10" w:rsidP="00AB55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lastRenderedPageBreak/>
              <w:t>Локальные акты школы, регулирующие  организацию  ОП:</w:t>
            </w:r>
          </w:p>
          <w:p w:rsidR="00BA5B10" w:rsidRPr="0081779F" w:rsidRDefault="00BA5B10" w:rsidP="00AB55D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- Положение о рабочей программе;</w:t>
            </w:r>
          </w:p>
          <w:p w:rsidR="00BA5B10" w:rsidRPr="0081779F" w:rsidRDefault="00BA5B10" w:rsidP="00AB55D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-Положение  о едином  орфографическом режиме в начальной школе;</w:t>
            </w:r>
          </w:p>
          <w:p w:rsidR="00BA5B10" w:rsidRPr="0081779F" w:rsidRDefault="00BA5B10" w:rsidP="00AB55D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-Положение о единых требованиях  по ведению дневника;</w:t>
            </w:r>
          </w:p>
          <w:p w:rsidR="00BA5B10" w:rsidRDefault="00BA5B10" w:rsidP="00AB55D6">
            <w:pPr>
              <w:spacing w:after="0" w:line="240" w:lineRule="auto"/>
              <w:ind w:left="720"/>
            </w:pPr>
            <w:r w:rsidRPr="0081779F">
              <w:rPr>
                <w:rFonts w:ascii="Times New Roman" w:hAnsi="Times New Roman"/>
                <w:sz w:val="24"/>
                <w:szCs w:val="24"/>
              </w:rPr>
              <w:t>-Положение о системе  оценки образовательных результатов</w:t>
            </w:r>
            <w:r>
              <w:t>;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81779F">
              <w:rPr>
                <w:rFonts w:ascii="Times New Roman" w:hAnsi="Times New Roman"/>
                <w:sz w:val="24"/>
                <w:szCs w:val="24"/>
              </w:rPr>
              <w:t xml:space="preserve">- Положение о Портфолио  в начальных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81779F">
              <w:rPr>
                <w:rFonts w:ascii="Times New Roman" w:hAnsi="Times New Roman"/>
                <w:sz w:val="24"/>
                <w:szCs w:val="24"/>
              </w:rPr>
              <w:t>классах.</w:t>
            </w:r>
          </w:p>
          <w:p w:rsidR="00BA5B10" w:rsidRPr="0081779F" w:rsidRDefault="006A0174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5. Анализ за 2020-202</w:t>
            </w:r>
            <w:r w:rsidR="00BA5B10" w:rsidRPr="0081779F">
              <w:rPr>
                <w:rFonts w:ascii="Times New Roman" w:hAnsi="Times New Roman"/>
                <w:sz w:val="24"/>
                <w:szCs w:val="24"/>
              </w:rPr>
              <w:t xml:space="preserve"> учебный год: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- годовых к/</w:t>
            </w:r>
            <w:proofErr w:type="gramStart"/>
            <w:r w:rsidRPr="008177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177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- качества успеваемости по предметам;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-уровень реализации ФГОС;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-Портфолио ученика 1-4</w:t>
            </w:r>
            <w:r w:rsidRPr="0081779F">
              <w:rPr>
                <w:rFonts w:ascii="Times New Roman" w:hAnsi="Times New Roman"/>
                <w:sz w:val="24"/>
                <w:szCs w:val="24"/>
              </w:rPr>
              <w:t xml:space="preserve"> классов; </w:t>
            </w:r>
          </w:p>
          <w:p w:rsidR="00BA5B10" w:rsidRPr="0081779F" w:rsidRDefault="00122778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Планирование работы на 2021-2022</w:t>
            </w:r>
            <w:r w:rsidR="00BA5B10" w:rsidRPr="0081779F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7.Утверждение тем самообразования учителей.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8.Рассмотрени</w:t>
            </w:r>
            <w:r>
              <w:rPr>
                <w:rFonts w:ascii="Times New Roman" w:hAnsi="Times New Roman"/>
                <w:sz w:val="24"/>
                <w:szCs w:val="24"/>
              </w:rPr>
              <w:t>е рабочих программ по предметам и ВП</w:t>
            </w:r>
          </w:p>
          <w:p w:rsidR="00BA5B10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 xml:space="preserve">9.Утверждение норм </w:t>
            </w: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графика к/р на 1 четверть.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Обсуждение и составление графика конкурсов среди учащихся 1-4 классов. (Дары осени, конкурс чтецов на родном языке, Живая классика,  День юмора, конкурс проектов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среди 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классов,конкурс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лучшую тетрадь, Весёлые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старты,День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матери, А ну-ка, мальчики!)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BA5B10" w:rsidRPr="0081779F" w:rsidRDefault="00122778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28.08.2021</w:t>
            </w:r>
          </w:p>
        </w:tc>
        <w:tc>
          <w:tcPr>
            <w:tcW w:w="2213" w:type="dxa"/>
          </w:tcPr>
          <w:p w:rsidR="00BA5B10" w:rsidRPr="0081779F" w:rsidRDefault="00BA5B10" w:rsidP="001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122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2778">
              <w:rPr>
                <w:rFonts w:ascii="Times New Roman" w:hAnsi="Times New Roman"/>
                <w:sz w:val="24"/>
                <w:szCs w:val="24"/>
              </w:rPr>
              <w:t>Даирова</w:t>
            </w:r>
            <w:proofErr w:type="spellEnd"/>
            <w:r w:rsidR="00122778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  <w:r w:rsidRPr="0081779F">
              <w:rPr>
                <w:rFonts w:ascii="Times New Roman" w:hAnsi="Times New Roman"/>
                <w:sz w:val="24"/>
                <w:szCs w:val="24"/>
              </w:rPr>
              <w:br/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778">
              <w:rPr>
                <w:rFonts w:ascii="Times New Roman" w:hAnsi="Times New Roman"/>
                <w:sz w:val="24"/>
                <w:szCs w:val="24"/>
              </w:rPr>
              <w:t xml:space="preserve"> Махмудова К.Н.</w:t>
            </w:r>
          </w:p>
        </w:tc>
      </w:tr>
      <w:tr w:rsidR="00BA5B10" w:rsidTr="00AB55D6">
        <w:tc>
          <w:tcPr>
            <w:tcW w:w="988" w:type="dxa"/>
          </w:tcPr>
          <w:p w:rsidR="00BA5B10" w:rsidRDefault="00BA5B10" w:rsidP="00AB55D6">
            <w:pPr>
              <w:spacing w:after="0" w:line="240" w:lineRule="auto"/>
            </w:pPr>
            <w:r>
              <w:lastRenderedPageBreak/>
              <w:t>2.</w:t>
            </w:r>
          </w:p>
        </w:tc>
        <w:tc>
          <w:tcPr>
            <w:tcW w:w="5426" w:type="dxa"/>
          </w:tcPr>
          <w:p w:rsidR="00BA5B10" w:rsidRPr="0081779F" w:rsidRDefault="00BA5B10" w:rsidP="00AB55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779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81779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«Педагогические технологии, используемые учителями начальных класс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ов   в условиях реализации ФГОС»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1.Уровень выполнения решения заседания МО.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2.Нормы Са</w:t>
            </w:r>
            <w:r>
              <w:rPr>
                <w:rFonts w:ascii="Times New Roman" w:hAnsi="Times New Roman"/>
                <w:sz w:val="24"/>
                <w:szCs w:val="24"/>
              </w:rPr>
              <w:t>нПиНа по использованию ИКТ в УВР</w:t>
            </w:r>
            <w:r w:rsidRPr="008177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3.Итоги входного контроля 2-4 классов, уровень адаптации  первоклассников.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4. Прохождение программы по предметам.</w:t>
            </w:r>
          </w:p>
          <w:p w:rsidR="00BA5B10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 xml:space="preserve">5.Деятельность  учителей начальных классов </w:t>
            </w:r>
          </w:p>
          <w:p w:rsidR="00BA5B10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6.Рассмотрение  возможностей  учебных предметов для формирования духовно-нравственных качеств младших школьников.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Индивидуальный образовательный маршрут, как средство развития детей с низкими учебными возможностями.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BA5B10" w:rsidRPr="0081779F" w:rsidRDefault="00122778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27.09.2021</w:t>
            </w:r>
          </w:p>
        </w:tc>
        <w:tc>
          <w:tcPr>
            <w:tcW w:w="2213" w:type="dxa"/>
          </w:tcPr>
          <w:p w:rsidR="00BA5B10" w:rsidRPr="0081779F" w:rsidRDefault="00122778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79F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  <w:r w:rsidRPr="0081779F">
              <w:rPr>
                <w:rFonts w:ascii="Times New Roman" w:hAnsi="Times New Roman"/>
                <w:sz w:val="24"/>
                <w:szCs w:val="24"/>
              </w:rPr>
              <w:br/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Махмудова К.Н.</w:t>
            </w:r>
          </w:p>
        </w:tc>
      </w:tr>
      <w:tr w:rsidR="00BA5B10" w:rsidTr="00AB55D6">
        <w:tc>
          <w:tcPr>
            <w:tcW w:w="988" w:type="dxa"/>
          </w:tcPr>
          <w:p w:rsidR="00BA5B10" w:rsidRDefault="00BA5B10" w:rsidP="00AB55D6">
            <w:pPr>
              <w:spacing w:after="0" w:line="240" w:lineRule="auto"/>
            </w:pPr>
            <w:r>
              <w:t>3.</w:t>
            </w:r>
          </w:p>
        </w:tc>
        <w:tc>
          <w:tcPr>
            <w:tcW w:w="5426" w:type="dxa"/>
          </w:tcPr>
          <w:p w:rsidR="00BA5B10" w:rsidRDefault="00BA5B10" w:rsidP="00AB55D6">
            <w:pPr>
              <w:spacing w:after="0" w:line="240" w:lineRule="auto"/>
              <w:ind w:left="-816" w:firstLine="39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779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Тема:</w:t>
            </w:r>
            <w:r w:rsidRPr="008177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Пути повышения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профессиональной</w:t>
            </w:r>
            <w:proofErr w:type="gramEnd"/>
          </w:p>
          <w:p w:rsidR="00BA5B10" w:rsidRPr="0081779F" w:rsidRDefault="00BA5B10" w:rsidP="00AB55D6">
            <w:pPr>
              <w:spacing w:after="0" w:line="240" w:lineRule="auto"/>
              <w:ind w:left="-816" w:firstLine="39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компетентности учителя начальных классов»</w:t>
            </w:r>
            <w:r w:rsidRPr="0081779F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BA5B10" w:rsidRPr="00572819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819">
              <w:rPr>
                <w:rFonts w:ascii="Times New Roman" w:hAnsi="Times New Roman"/>
                <w:sz w:val="24"/>
                <w:szCs w:val="24"/>
              </w:rPr>
              <w:t>1 Формирование педагогического творчества учителя, как необходимое условие дальнейшего развития школы»</w:t>
            </w:r>
          </w:p>
          <w:p w:rsidR="00BA5B10" w:rsidRPr="00572819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819">
              <w:rPr>
                <w:rFonts w:ascii="Times New Roman" w:hAnsi="Times New Roman"/>
                <w:sz w:val="24"/>
                <w:szCs w:val="24"/>
              </w:rPr>
              <w:t>2. « Особенности обучения грамоте и письму»</w:t>
            </w:r>
          </w:p>
          <w:p w:rsidR="00BA5B10" w:rsidRPr="00572819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8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Мастерская учителя « использование приёмов развития критического мышления как средство организации </w:t>
            </w:r>
            <w:proofErr w:type="spellStart"/>
            <w:r w:rsidRPr="00572819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572819">
              <w:rPr>
                <w:rFonts w:ascii="Times New Roman" w:hAnsi="Times New Roman"/>
                <w:sz w:val="24"/>
                <w:szCs w:val="24"/>
              </w:rPr>
              <w:t xml:space="preserve"> подхода на уроках литературного чтения в начальных классах»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04.11</w:t>
            </w:r>
            <w:r w:rsidRPr="0081779F">
              <w:rPr>
                <w:rFonts w:ascii="Times New Roman" w:hAnsi="Times New Roman"/>
                <w:sz w:val="24"/>
                <w:szCs w:val="24"/>
              </w:rPr>
              <w:t>.20</w:t>
            </w:r>
            <w:r w:rsidR="0012277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13" w:type="dxa"/>
          </w:tcPr>
          <w:p w:rsidR="00BA5B10" w:rsidRPr="0081779F" w:rsidRDefault="00122778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79F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  <w:r w:rsidRPr="0081779F">
              <w:rPr>
                <w:rFonts w:ascii="Times New Roman" w:hAnsi="Times New Roman"/>
                <w:sz w:val="24"/>
                <w:szCs w:val="24"/>
              </w:rPr>
              <w:br/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Махмудова К.Н.</w:t>
            </w:r>
          </w:p>
        </w:tc>
      </w:tr>
      <w:tr w:rsidR="00BA5B10" w:rsidTr="00AB55D6">
        <w:tc>
          <w:tcPr>
            <w:tcW w:w="988" w:type="dxa"/>
          </w:tcPr>
          <w:p w:rsidR="00BA5B10" w:rsidRDefault="00BA5B10" w:rsidP="00AB55D6">
            <w:pPr>
              <w:spacing w:after="0" w:line="240" w:lineRule="auto"/>
            </w:pPr>
            <w:r>
              <w:lastRenderedPageBreak/>
              <w:t>4.</w:t>
            </w:r>
          </w:p>
        </w:tc>
        <w:tc>
          <w:tcPr>
            <w:tcW w:w="5426" w:type="dxa"/>
          </w:tcPr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779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Тема</w:t>
            </w:r>
            <w:r w:rsidRPr="0081779F">
              <w:rPr>
                <w:rFonts w:ascii="Times New Roman" w:hAnsi="Times New Roman"/>
                <w:b/>
                <w:i/>
                <w:sz w:val="24"/>
                <w:szCs w:val="24"/>
              </w:rPr>
              <w:t>: «Организация проектной деятельности как средство развития личности обучающегося»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1.Уровень выполнения решения заседания МО.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2. Итоги контроля 1 полугодия.</w:t>
            </w:r>
          </w:p>
          <w:p w:rsidR="00BA5B10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 xml:space="preserve">3.Прохождение программ по предметам. 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Отчёт по теме самообразования   Ф.И.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5.Использование  ИКТ на уроках, как средство активизации познавательной деятельности  и повышения учебной мотивации  младших школьников (из опыта работы).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 xml:space="preserve">6. Уровень организации  проектной деятельности в 1-4 классах. </w:t>
            </w:r>
          </w:p>
        </w:tc>
        <w:tc>
          <w:tcPr>
            <w:tcW w:w="1343" w:type="dxa"/>
          </w:tcPr>
          <w:p w:rsidR="00BA5B10" w:rsidRPr="0081779F" w:rsidRDefault="00122778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13.01.2022</w:t>
            </w:r>
          </w:p>
        </w:tc>
        <w:tc>
          <w:tcPr>
            <w:tcW w:w="2213" w:type="dxa"/>
          </w:tcPr>
          <w:p w:rsidR="00BA5B10" w:rsidRPr="0081779F" w:rsidRDefault="00122778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79F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  <w:r w:rsidRPr="0081779F">
              <w:rPr>
                <w:rFonts w:ascii="Times New Roman" w:hAnsi="Times New Roman"/>
                <w:sz w:val="24"/>
                <w:szCs w:val="24"/>
              </w:rPr>
              <w:br/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Махмудова К.Н.</w:t>
            </w:r>
          </w:p>
        </w:tc>
      </w:tr>
      <w:tr w:rsidR="00BA5B10" w:rsidTr="00AB55D6">
        <w:tc>
          <w:tcPr>
            <w:tcW w:w="988" w:type="dxa"/>
          </w:tcPr>
          <w:p w:rsidR="00BA5B10" w:rsidRDefault="00BA5B10" w:rsidP="00AB55D6">
            <w:pPr>
              <w:spacing w:after="0" w:line="240" w:lineRule="auto"/>
            </w:pPr>
            <w:r>
              <w:t>5.</w:t>
            </w:r>
          </w:p>
        </w:tc>
        <w:tc>
          <w:tcPr>
            <w:tcW w:w="5426" w:type="dxa"/>
          </w:tcPr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Тема</w:t>
            </w:r>
            <w:r w:rsidRPr="0081779F">
              <w:rPr>
                <w:rFonts w:ascii="Times New Roman" w:hAnsi="Times New Roman"/>
                <w:sz w:val="24"/>
                <w:szCs w:val="24"/>
              </w:rPr>
              <w:t>: «</w:t>
            </w:r>
            <w:r w:rsidRPr="0081779F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 монито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ринга  метапредметных  УУД в 1-4</w:t>
            </w:r>
            <w:r w:rsidRPr="008177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классах»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1.Уровень выполнения решения заседания МО.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2. Итоги контроля 3 четверти.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 xml:space="preserve">3.Прохождение программ по предметам. 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4. Отчет работы п</w:t>
            </w:r>
            <w:r>
              <w:rPr>
                <w:rFonts w:ascii="Times New Roman" w:hAnsi="Times New Roman"/>
                <w:sz w:val="24"/>
                <w:szCs w:val="24"/>
              </w:rPr>
              <w:t>о самообразованию    Ф.И.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 xml:space="preserve"> (методическая копилка). 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Организация мониторинга в 1-4</w:t>
            </w:r>
            <w:r w:rsidRPr="0081779F">
              <w:rPr>
                <w:rFonts w:ascii="Times New Roman" w:hAnsi="Times New Roman"/>
                <w:sz w:val="24"/>
                <w:szCs w:val="24"/>
              </w:rPr>
              <w:t xml:space="preserve"> классах на конец учебного года (и результаты текущего мониторинга).</w:t>
            </w:r>
          </w:p>
        </w:tc>
        <w:tc>
          <w:tcPr>
            <w:tcW w:w="1343" w:type="dxa"/>
          </w:tcPr>
          <w:p w:rsidR="00BA5B10" w:rsidRPr="0081779F" w:rsidRDefault="00122778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02.04.2022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A5B10" w:rsidRPr="0081779F" w:rsidRDefault="00122778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79F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  <w:r w:rsidRPr="0081779F">
              <w:rPr>
                <w:rFonts w:ascii="Times New Roman" w:hAnsi="Times New Roman"/>
                <w:sz w:val="24"/>
                <w:szCs w:val="24"/>
              </w:rPr>
              <w:br/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Махмудова К.Н.</w:t>
            </w:r>
          </w:p>
        </w:tc>
      </w:tr>
      <w:tr w:rsidR="00BA5B10" w:rsidTr="00AB55D6">
        <w:tc>
          <w:tcPr>
            <w:tcW w:w="988" w:type="dxa"/>
          </w:tcPr>
          <w:p w:rsidR="00BA5B10" w:rsidRDefault="00BA5B10" w:rsidP="00AB55D6">
            <w:pPr>
              <w:spacing w:after="0" w:line="240" w:lineRule="auto"/>
            </w:pPr>
            <w:r>
              <w:t>6.</w:t>
            </w:r>
          </w:p>
        </w:tc>
        <w:tc>
          <w:tcPr>
            <w:tcW w:w="5426" w:type="dxa"/>
          </w:tcPr>
          <w:p w:rsidR="00BA5B10" w:rsidRPr="0081779F" w:rsidRDefault="00BA5B10" w:rsidP="00AB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779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Тема:</w:t>
            </w:r>
            <w:r w:rsidRPr="00817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79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«Результаты деятельности педагогического коллектива начальной школы по совершенствованию образовательного и воспитательного  процесса».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 xml:space="preserve"> 1.Уровень выполнения решения заседания МО.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2. Ит</w:t>
            </w:r>
            <w:r>
              <w:rPr>
                <w:rFonts w:ascii="Times New Roman" w:hAnsi="Times New Roman"/>
                <w:sz w:val="24"/>
                <w:szCs w:val="24"/>
              </w:rPr>
              <w:t>оги года (комплексные работы 1-4</w:t>
            </w:r>
            <w:r w:rsidRPr="0081779F">
              <w:rPr>
                <w:rFonts w:ascii="Times New Roman" w:hAnsi="Times New Roman"/>
                <w:sz w:val="24"/>
                <w:szCs w:val="24"/>
              </w:rPr>
              <w:t xml:space="preserve"> классов, мониторинг УУД).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3.Анализ работы педагогов за год (по документам Портфолио, результатов деятельности)</w:t>
            </w:r>
          </w:p>
          <w:p w:rsidR="00BA5B10" w:rsidRPr="0081779F" w:rsidRDefault="00BA5B10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79F">
              <w:rPr>
                <w:rFonts w:ascii="Times New Roman" w:hAnsi="Times New Roman"/>
                <w:sz w:val="24"/>
                <w:szCs w:val="24"/>
              </w:rPr>
              <w:t>4. Защита детских Портфолио, как  условие для развития личности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повышения мотивации  в учебной деятельности </w:t>
            </w:r>
            <w:r w:rsidRPr="0081779F">
              <w:rPr>
                <w:rFonts w:ascii="Times New Roman" w:hAnsi="Times New Roman"/>
                <w:sz w:val="24"/>
                <w:szCs w:val="24"/>
              </w:rPr>
              <w:t xml:space="preserve"> (уровень оформления и презентации на уровне класса).</w:t>
            </w:r>
          </w:p>
        </w:tc>
        <w:tc>
          <w:tcPr>
            <w:tcW w:w="1343" w:type="dxa"/>
          </w:tcPr>
          <w:p w:rsidR="00BA5B10" w:rsidRPr="0081779F" w:rsidRDefault="00122778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</w:tc>
        <w:tc>
          <w:tcPr>
            <w:tcW w:w="2213" w:type="dxa"/>
          </w:tcPr>
          <w:p w:rsidR="00BA5B10" w:rsidRPr="0081779F" w:rsidRDefault="00122778" w:rsidP="00AB5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79F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  <w:r w:rsidRPr="0081779F">
              <w:rPr>
                <w:rFonts w:ascii="Times New Roman" w:hAnsi="Times New Roman"/>
                <w:sz w:val="24"/>
                <w:szCs w:val="24"/>
              </w:rPr>
              <w:br/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Махмудова К.Н.</w:t>
            </w:r>
          </w:p>
        </w:tc>
      </w:tr>
    </w:tbl>
    <w:p w:rsidR="003648DE" w:rsidRDefault="003648DE" w:rsidP="0036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648DE" w:rsidRDefault="003648DE" w:rsidP="0036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Межсекционная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работа:</w:t>
      </w:r>
    </w:p>
    <w:p w:rsidR="003648DE" w:rsidRDefault="003648DE" w:rsidP="0036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Открытые уроки.</w:t>
      </w:r>
    </w:p>
    <w:p w:rsidR="003648DE" w:rsidRDefault="003648DE" w:rsidP="0036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Внеклассная работа (проведение  праздников, экскурсий, школьных олимпиад  и т.д.).</w:t>
      </w:r>
    </w:p>
    <w:p w:rsidR="003648DE" w:rsidRDefault="003648DE" w:rsidP="0036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Работа с родителями (родительские собрания, консультации, привлечение к сотрудничеству).</w:t>
      </w:r>
    </w:p>
    <w:p w:rsidR="003648DE" w:rsidRDefault="003648DE" w:rsidP="0036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Работа кабинетов (пополнение учебно-методической базы).</w:t>
      </w:r>
    </w:p>
    <w:p w:rsidR="003648DE" w:rsidRDefault="003648DE" w:rsidP="0036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Взаимопосещение уроков (в течение года с последующим обсуждением, рекомендациями).</w:t>
      </w:r>
    </w:p>
    <w:p w:rsidR="003648DE" w:rsidRDefault="003648DE" w:rsidP="0036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Самообразование педагога (работа над методической темой, курсовое обучение, аттестация, семинары).</w:t>
      </w:r>
    </w:p>
    <w:p w:rsidR="003648DE" w:rsidRDefault="003648DE" w:rsidP="003648D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648DE" w:rsidRDefault="003648DE" w:rsidP="003648DE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ШМО:  </w:t>
      </w:r>
      <w:r w:rsidR="0012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2778">
        <w:rPr>
          <w:rFonts w:ascii="Times New Roman" w:eastAsia="Times New Roman" w:hAnsi="Times New Roman" w:cs="Times New Roman"/>
          <w:sz w:val="24"/>
          <w:szCs w:val="24"/>
        </w:rPr>
        <w:t>Даирова</w:t>
      </w:r>
      <w:proofErr w:type="spellEnd"/>
      <w:r w:rsidR="00122778">
        <w:rPr>
          <w:rFonts w:ascii="Times New Roman" w:eastAsia="Times New Roman" w:hAnsi="Times New Roman" w:cs="Times New Roman"/>
          <w:sz w:val="24"/>
          <w:szCs w:val="24"/>
        </w:rPr>
        <w:t xml:space="preserve"> А.К.</w:t>
      </w:r>
    </w:p>
    <w:p w:rsidR="00BA5B10" w:rsidRDefault="00BA5B10" w:rsidP="00BA5B10"/>
    <w:p w:rsidR="00BA5B10" w:rsidRDefault="00BA5B10" w:rsidP="00BA5B10"/>
    <w:p w:rsidR="00FE205F" w:rsidRDefault="00FE205F"/>
    <w:sectPr w:rsidR="00FE205F" w:rsidSect="00717E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17E0"/>
    <w:multiLevelType w:val="hybridMultilevel"/>
    <w:tmpl w:val="6E20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002"/>
    <w:rsid w:val="00122778"/>
    <w:rsid w:val="003648DE"/>
    <w:rsid w:val="005013EA"/>
    <w:rsid w:val="005628B3"/>
    <w:rsid w:val="00697574"/>
    <w:rsid w:val="006A0174"/>
    <w:rsid w:val="00717EA6"/>
    <w:rsid w:val="007C6211"/>
    <w:rsid w:val="00822EDD"/>
    <w:rsid w:val="009C1002"/>
    <w:rsid w:val="009E4F22"/>
    <w:rsid w:val="00AE1F2C"/>
    <w:rsid w:val="00BA5B10"/>
    <w:rsid w:val="00E56E0E"/>
    <w:rsid w:val="00F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Гюльжанат</dc:creator>
  <cp:keywords/>
  <dc:description/>
  <cp:lastModifiedBy>Admin</cp:lastModifiedBy>
  <cp:revision>15</cp:revision>
  <dcterms:created xsi:type="dcterms:W3CDTF">2019-08-31T20:13:00Z</dcterms:created>
  <dcterms:modified xsi:type="dcterms:W3CDTF">2024-02-27T08:59:00Z</dcterms:modified>
</cp:coreProperties>
</file>