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F9" w:rsidRPr="003809EB" w:rsidRDefault="00456B19" w:rsidP="00142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</w:t>
      </w:r>
      <w:r w:rsidR="001427F9" w:rsidRPr="0038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проведения </w:t>
      </w:r>
      <w:r w:rsidR="00232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="001427F9" w:rsidRPr="0038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Всероссийского </w:t>
      </w:r>
      <w:r w:rsidR="004911F8" w:rsidRPr="0038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конкурса </w:t>
      </w:r>
      <w:r w:rsidRPr="0038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сочинений</w:t>
      </w:r>
      <w:r w:rsidR="001427F9" w:rsidRPr="0038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«Без срока давности»</w:t>
      </w:r>
    </w:p>
    <w:p w:rsidR="001427F9" w:rsidRPr="003809EB" w:rsidRDefault="00142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92C" w:rsidRPr="007D0851" w:rsidRDefault="003809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Всероссийского конкурса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 в 202</w:t>
      </w:r>
      <w:r w:rsidR="00232520">
        <w:rPr>
          <w:rFonts w:ascii="Times New Roman" w:hAnsi="Times New Roman" w:cs="Times New Roman"/>
          <w:sz w:val="28"/>
          <w:szCs w:val="28"/>
        </w:rPr>
        <w:t>4</w:t>
      </w:r>
      <w:r w:rsidRPr="003809EB">
        <w:rPr>
          <w:rFonts w:ascii="Times New Roman" w:hAnsi="Times New Roman" w:cs="Times New Roman"/>
          <w:sz w:val="28"/>
          <w:szCs w:val="28"/>
        </w:rPr>
        <w:t>-202</w:t>
      </w:r>
      <w:r w:rsidR="00232520">
        <w:rPr>
          <w:rFonts w:ascii="Times New Roman" w:hAnsi="Times New Roman" w:cs="Times New Roman"/>
          <w:sz w:val="28"/>
          <w:szCs w:val="28"/>
        </w:rPr>
        <w:t>5</w:t>
      </w:r>
      <w:r w:rsidRPr="003809EB">
        <w:rPr>
          <w:rFonts w:ascii="Times New Roman" w:hAnsi="Times New Roman" w:cs="Times New Roman"/>
          <w:sz w:val="28"/>
          <w:szCs w:val="28"/>
        </w:rPr>
        <w:t xml:space="preserve"> учебном году (далее – Конкурс), </w:t>
      </w:r>
      <w:r w:rsidRPr="003809EB">
        <w:rPr>
          <w:rFonts w:ascii="Times New Roman" w:hAnsi="Times New Roman" w:cs="Times New Roman"/>
          <w:sz w:val="28"/>
          <w:szCs w:val="28"/>
        </w:rPr>
        <w:br/>
      </w:r>
      <w:r w:rsidR="001027D3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был проведен </w:t>
      </w:r>
      <w:r w:rsidR="00232520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</w:t>
      </w:r>
      <w:r w:rsidR="001027D3" w:rsidRPr="003809EB">
        <w:rPr>
          <w:rFonts w:ascii="Times New Roman" w:hAnsi="Times New Roman" w:cs="Times New Roman"/>
          <w:color w:val="000000"/>
          <w:sz w:val="28"/>
          <w:szCs w:val="28"/>
        </w:rPr>
        <w:t>этап Всероссийского конку</w:t>
      </w:r>
      <w:r w:rsidR="00163D9A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рса </w:t>
      </w:r>
      <w:r w:rsidRPr="003809EB">
        <w:rPr>
          <w:rFonts w:ascii="Times New Roman" w:hAnsi="Times New Roman" w:cs="Times New Roman"/>
          <w:color w:val="000000"/>
          <w:sz w:val="28"/>
          <w:szCs w:val="28"/>
        </w:rPr>
        <w:t>сочинений</w:t>
      </w:r>
      <w:r w:rsidR="00163D9A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7D3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«Без срока давности» с целью </w:t>
      </w:r>
      <w:r w:rsidRPr="003809EB">
        <w:rPr>
          <w:rFonts w:ascii="Times New Roman" w:hAnsi="Times New Roman" w:cs="Times New Roman"/>
          <w:sz w:val="28"/>
          <w:szCs w:val="28"/>
        </w:rPr>
        <w:t xml:space="preserve">сохранения и увековечения памяти о событиях </w:t>
      </w:r>
      <w:r w:rsidRPr="003809E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D0851">
        <w:rPr>
          <w:rFonts w:ascii="Times New Roman" w:hAnsi="Times New Roman" w:cs="Times New Roman"/>
          <w:sz w:val="28"/>
          <w:szCs w:val="28"/>
        </w:rPr>
        <w:t>жертвах Великой Отечественной войны 1941-1945 годов</w:t>
      </w:r>
      <w:r w:rsidR="001027D3" w:rsidRPr="007D085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D20D6" w:rsidRPr="007D0851" w:rsidRDefault="00AD20D6" w:rsidP="00AD20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51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приняли участие </w:t>
      </w:r>
      <w:r w:rsidR="00CA1F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FDB">
        <w:rPr>
          <w:rFonts w:ascii="Times New Roman" w:hAnsi="Times New Roman" w:cs="Times New Roman"/>
          <w:color w:val="000000"/>
          <w:sz w:val="28"/>
          <w:szCs w:val="28"/>
        </w:rPr>
        <w:t>конкурсанта</w:t>
      </w:r>
      <w:r w:rsidRPr="007D085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</w:t>
      </w:r>
      <w:r w:rsidR="003809EB" w:rsidRPr="007D0851">
        <w:rPr>
          <w:rFonts w:ascii="Times New Roman" w:hAnsi="Times New Roman" w:cs="Times New Roman"/>
          <w:color w:val="000000"/>
          <w:sz w:val="28"/>
          <w:szCs w:val="28"/>
        </w:rPr>
        <w:t>ьных организаций, среди которых</w:t>
      </w:r>
    </w:p>
    <w:p w:rsidR="003809EB" w:rsidRPr="007D0851" w:rsidRDefault="003809EB" w:rsidP="0038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970930"/>
      <w:r w:rsidRPr="007D0851">
        <w:rPr>
          <w:rFonts w:ascii="Times New Roman" w:hAnsi="Times New Roman" w:cs="Times New Roman"/>
          <w:sz w:val="28"/>
          <w:szCs w:val="28"/>
        </w:rPr>
        <w:t>- обучающиеся 5-7 классов (категория 1);</w:t>
      </w:r>
    </w:p>
    <w:p w:rsidR="003809EB" w:rsidRPr="007D0851" w:rsidRDefault="003809EB" w:rsidP="0038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970979"/>
      <w:bookmarkEnd w:id="0"/>
      <w:r w:rsidRPr="007D0851">
        <w:rPr>
          <w:rFonts w:ascii="Times New Roman" w:hAnsi="Times New Roman" w:cs="Times New Roman"/>
          <w:sz w:val="28"/>
          <w:szCs w:val="28"/>
        </w:rPr>
        <w:t>- обучающиеся 8-9 классов (категория 2);</w:t>
      </w:r>
    </w:p>
    <w:bookmarkEnd w:id="1"/>
    <w:p w:rsidR="00232520" w:rsidRDefault="0023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851" w:rsidRPr="007D0851" w:rsidRDefault="00AD2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0851">
        <w:rPr>
          <w:rFonts w:ascii="Times New Roman" w:hAnsi="Times New Roman" w:cs="Times New Roman"/>
          <w:sz w:val="28"/>
          <w:szCs w:val="28"/>
          <w:lang w:eastAsia="en-US"/>
        </w:rPr>
        <w:t xml:space="preserve">Среди них были представлены работы в следующих номинациях: </w:t>
      </w:r>
    </w:p>
    <w:tbl>
      <w:tblPr>
        <w:tblW w:w="9754" w:type="dxa"/>
        <w:tblInd w:w="113" w:type="dxa"/>
        <w:tblLook w:val="04A0"/>
      </w:tblPr>
      <w:tblGrid>
        <w:gridCol w:w="5862"/>
        <w:gridCol w:w="1320"/>
        <w:gridCol w:w="1286"/>
        <w:gridCol w:w="1286"/>
      </w:tblGrid>
      <w:tr w:rsidR="00232520" w:rsidRPr="007D0851" w:rsidTr="00232520">
        <w:trPr>
          <w:trHeight w:val="756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520" w:rsidRPr="007D0851" w:rsidRDefault="00232520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520" w:rsidRPr="007D0851" w:rsidRDefault="00232520" w:rsidP="007D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участников,</w:t>
            </w: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520" w:rsidRPr="007D0851" w:rsidRDefault="00232520" w:rsidP="007D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этапа 5-7 классы, </w:t>
            </w: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520" w:rsidRPr="007D0851" w:rsidRDefault="00232520" w:rsidP="007D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этапа 8-9 классы, </w:t>
            </w:r>
            <w:r w:rsidRPr="007D0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чел.</w:t>
            </w:r>
          </w:p>
        </w:tc>
      </w:tr>
      <w:tr w:rsidR="00232520" w:rsidRPr="007D0851" w:rsidTr="0031667C">
        <w:trPr>
          <w:trHeight w:val="267"/>
        </w:trPr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232520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преступления против детства;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520" w:rsidRPr="007D0851" w:rsidRDefault="00232520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520" w:rsidRPr="007D0851" w:rsidRDefault="00232520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520" w:rsidRPr="007D0851" w:rsidRDefault="00232520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672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душевнобольных и иных категорий населения, находящихся в больницах и других лечебных учреждениях;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756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карательные операции, направленные на централизованное уничтожение мирного населения;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456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голодом и создание заведомо невыносимых условий существования;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415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угон на принудительные работы;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411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мирных жителей в среде обитания;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780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CA1FDB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CA1FDB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67C" w:rsidRPr="007D0851" w:rsidTr="0031667C">
        <w:trPr>
          <w:trHeight w:val="612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нацизм и неонацизм: история и современность;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579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трагедия и подвиг мирного населения в произведениях искусства;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637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3166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«Артек» в годы Великой Отечественной войны (к 100-летию Международного детского центра);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7D0851" w:rsidRDefault="0031667C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7C" w:rsidRPr="007D0851" w:rsidTr="0031667C">
        <w:trPr>
          <w:trHeight w:val="1452"/>
        </w:trPr>
        <w:tc>
          <w:tcPr>
            <w:tcW w:w="5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667C" w:rsidRPr="0031667C" w:rsidRDefault="0031667C" w:rsidP="005D0D6C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 в годы войны: путь к Победе (к 80-летию Победы в Великой Отечественной войне).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5D0D6C" w:rsidRDefault="00CA1FDB" w:rsidP="007D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5D0D6C" w:rsidRDefault="00CA1FDB" w:rsidP="005D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667C" w:rsidRPr="005D0D6C" w:rsidRDefault="00CA1FDB" w:rsidP="005D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D0851" w:rsidRDefault="007D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E91C2C" w:rsidRDefault="00E91C2C" w:rsidP="00BE7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Экспертизу конкурсных </w:t>
      </w:r>
      <w:r w:rsidR="00C37D6F" w:rsidRPr="003809EB">
        <w:rPr>
          <w:rFonts w:ascii="Times New Roman" w:hAnsi="Times New Roman" w:cs="Times New Roman"/>
          <w:color w:val="000000"/>
          <w:sz w:val="28"/>
          <w:szCs w:val="28"/>
        </w:rPr>
        <w:t>работ проводили</w:t>
      </w:r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FDB"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 w:rsidR="00CA1FDB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CA1FDB">
        <w:rPr>
          <w:rFonts w:ascii="Times New Roman" w:hAnsi="Times New Roman" w:cs="Times New Roman"/>
          <w:color w:val="000000"/>
          <w:sz w:val="28"/>
          <w:szCs w:val="28"/>
        </w:rPr>
        <w:t>ир</w:t>
      </w:r>
      <w:proofErr w:type="spellEnd"/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по УВР </w:t>
      </w:r>
      <w:proofErr w:type="spellStart"/>
      <w:r w:rsidR="00CA1FDB">
        <w:rPr>
          <w:rFonts w:ascii="Times New Roman" w:hAnsi="Times New Roman" w:cs="Times New Roman"/>
          <w:color w:val="000000"/>
          <w:sz w:val="28"/>
          <w:szCs w:val="28"/>
        </w:rPr>
        <w:t>Оракова</w:t>
      </w:r>
      <w:proofErr w:type="spellEnd"/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К.А.</w:t>
      </w:r>
      <w:r w:rsidR="00232520">
        <w:rPr>
          <w:rFonts w:ascii="Times New Roman" w:hAnsi="Times New Roman" w:cs="Times New Roman"/>
          <w:color w:val="000000"/>
          <w:sz w:val="28"/>
          <w:szCs w:val="28"/>
        </w:rPr>
        <w:t xml:space="preserve"> и учителя русского языка и литерат</w:t>
      </w:r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уры </w:t>
      </w:r>
      <w:proofErr w:type="spellStart"/>
      <w:r w:rsidR="00CA1FDB">
        <w:rPr>
          <w:rFonts w:ascii="Times New Roman" w:hAnsi="Times New Roman" w:cs="Times New Roman"/>
          <w:color w:val="000000"/>
          <w:sz w:val="28"/>
          <w:szCs w:val="28"/>
        </w:rPr>
        <w:t>Аубекерова</w:t>
      </w:r>
      <w:proofErr w:type="spellEnd"/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Э.Е., </w:t>
      </w:r>
      <w:proofErr w:type="spellStart"/>
      <w:r w:rsidR="00CA1FDB">
        <w:rPr>
          <w:rFonts w:ascii="Times New Roman" w:hAnsi="Times New Roman" w:cs="Times New Roman"/>
          <w:color w:val="000000"/>
          <w:sz w:val="28"/>
          <w:szCs w:val="28"/>
        </w:rPr>
        <w:t>Абдулгапова</w:t>
      </w:r>
      <w:proofErr w:type="spellEnd"/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Р.У.</w:t>
      </w:r>
    </w:p>
    <w:p w:rsidR="00232520" w:rsidRDefault="005D0D6C" w:rsidP="00BE7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232520">
        <w:rPr>
          <w:rFonts w:ascii="Times New Roman" w:hAnsi="Times New Roman" w:cs="Times New Roman"/>
          <w:color w:val="000000"/>
          <w:sz w:val="28"/>
          <w:szCs w:val="28"/>
        </w:rPr>
        <w:t>Итоги конкурса</w:t>
      </w:r>
      <w:proofErr w:type="gramStart"/>
      <w:r w:rsidR="0023252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5D0D6C" w:rsidRDefault="005D0D6C" w:rsidP="00BE7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520" w:rsidRDefault="00232520" w:rsidP="00232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51">
        <w:rPr>
          <w:rFonts w:ascii="Times New Roman" w:hAnsi="Times New Roman" w:cs="Times New Roman"/>
          <w:sz w:val="28"/>
          <w:szCs w:val="28"/>
        </w:rPr>
        <w:t>- обучающиеся 5-7 классов (категория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520" w:rsidRDefault="00CA1FDB" w:rsidP="00232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</w:t>
      </w:r>
      <w:r w:rsidR="00232520">
        <w:rPr>
          <w:rFonts w:ascii="Times New Roman" w:hAnsi="Times New Roman" w:cs="Times New Roman"/>
          <w:sz w:val="28"/>
          <w:szCs w:val="28"/>
        </w:rPr>
        <w:t xml:space="preserve"> класс) </w:t>
      </w:r>
      <w:proofErr w:type="gramStart"/>
      <w:r w:rsidR="0023252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32520">
        <w:rPr>
          <w:rFonts w:ascii="Times New Roman" w:hAnsi="Times New Roman" w:cs="Times New Roman"/>
          <w:sz w:val="28"/>
          <w:szCs w:val="28"/>
        </w:rPr>
        <w:t>обедитель</w:t>
      </w:r>
    </w:p>
    <w:p w:rsidR="00232520" w:rsidRDefault="00232520" w:rsidP="005D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520" w:rsidRDefault="00232520" w:rsidP="00232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08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D0851">
        <w:rPr>
          <w:rFonts w:ascii="Times New Roman" w:hAnsi="Times New Roman" w:cs="Times New Roman"/>
          <w:sz w:val="28"/>
          <w:szCs w:val="28"/>
        </w:rPr>
        <w:t xml:space="preserve"> 8-9 классов (категория 2)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520" w:rsidRPr="007D0851" w:rsidRDefault="00CA1FDB" w:rsidP="00232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Низами</w:t>
      </w:r>
      <w:r w:rsidR="00232520">
        <w:rPr>
          <w:rFonts w:ascii="Times New Roman" w:hAnsi="Times New Roman" w:cs="Times New Roman"/>
          <w:sz w:val="28"/>
          <w:szCs w:val="28"/>
        </w:rPr>
        <w:t xml:space="preserve"> (8 класс) </w:t>
      </w:r>
      <w:proofErr w:type="gramStart"/>
      <w:r w:rsidR="0023252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32520">
        <w:rPr>
          <w:rFonts w:ascii="Times New Roman" w:hAnsi="Times New Roman" w:cs="Times New Roman"/>
          <w:sz w:val="28"/>
          <w:szCs w:val="28"/>
        </w:rPr>
        <w:t xml:space="preserve">обедитель </w:t>
      </w:r>
    </w:p>
    <w:p w:rsidR="00232520" w:rsidRPr="007D0851" w:rsidRDefault="00232520" w:rsidP="005D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520" w:rsidRPr="003809EB" w:rsidRDefault="00232520" w:rsidP="00BE7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B19" w:rsidRPr="003809EB" w:rsidRDefault="00E91C2C" w:rsidP="00692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052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члены жюри отметили, что некоторые конкурсные работы не отвечают требованиям Положения о проведении </w:t>
      </w:r>
      <w:r w:rsidR="00456B19" w:rsidRPr="003809EB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EE4A7A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акет документов </w:t>
      </w:r>
      <w:r w:rsidR="00456B19" w:rsidRPr="003809EB">
        <w:rPr>
          <w:rFonts w:ascii="Times New Roman" w:hAnsi="Times New Roman" w:cs="Times New Roman"/>
          <w:color w:val="000000"/>
          <w:sz w:val="28"/>
          <w:szCs w:val="28"/>
        </w:rPr>
        <w:t>конкурсантов</w:t>
      </w:r>
      <w:r w:rsidR="00EE4A7A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не в полном </w:t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объеме, </w:t>
      </w:r>
      <w:r w:rsidR="00EE4A7A" w:rsidRPr="003809EB">
        <w:rPr>
          <w:rFonts w:ascii="Times New Roman" w:hAnsi="Times New Roman" w:cs="Times New Roman"/>
          <w:color w:val="000000"/>
          <w:sz w:val="28"/>
          <w:szCs w:val="28"/>
        </w:rPr>
        <w:t>не указана выбранная номинация</w:t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="00456B19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6B19" w:rsidRPr="003809EB" w:rsidRDefault="00855E6C" w:rsidP="0069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B">
        <w:rPr>
          <w:rFonts w:ascii="Times New Roman" w:hAnsi="Times New Roman" w:cs="Times New Roman"/>
          <w:sz w:val="28"/>
          <w:szCs w:val="28"/>
        </w:rPr>
        <w:t>Ч</w:t>
      </w:r>
      <w:r w:rsidR="00244AAA" w:rsidRPr="003809EB">
        <w:rPr>
          <w:rFonts w:ascii="Times New Roman" w:hAnsi="Times New Roman" w:cs="Times New Roman"/>
          <w:sz w:val="28"/>
          <w:szCs w:val="28"/>
        </w:rPr>
        <w:t>лены жюри отметили наличие технических неточностей</w:t>
      </w:r>
      <w:r w:rsidR="00456B19" w:rsidRPr="003809EB">
        <w:rPr>
          <w:rFonts w:ascii="Times New Roman" w:hAnsi="Times New Roman" w:cs="Times New Roman"/>
          <w:sz w:val="28"/>
          <w:szCs w:val="28"/>
        </w:rPr>
        <w:t>.</w:t>
      </w:r>
    </w:p>
    <w:p w:rsidR="00BE5052" w:rsidRPr="003809EB" w:rsidRDefault="00BE5052" w:rsidP="00692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>В целях дальнейшего повышения качества подготовки участникам Конкурса рекомендуется:</w:t>
      </w:r>
    </w:p>
    <w:p w:rsidR="00BE5052" w:rsidRPr="003809EB" w:rsidRDefault="00B162F6" w:rsidP="00C37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5052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изучать Положение о Конкурсе, требования </w:t>
      </w:r>
      <w:r w:rsidR="00C37D6F" w:rsidRPr="003809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052" w:rsidRPr="003809EB">
        <w:rPr>
          <w:rFonts w:ascii="Times New Roman" w:hAnsi="Times New Roman" w:cs="Times New Roman"/>
          <w:color w:val="000000"/>
          <w:sz w:val="28"/>
          <w:szCs w:val="28"/>
        </w:rPr>
        <w:t>к оформлению и предоставлению конкурсных материалов, к их содержанию, срокам, критериям оценивания;</w:t>
      </w:r>
    </w:p>
    <w:p w:rsidR="00BE5052" w:rsidRPr="003809EB" w:rsidRDefault="00B162F6" w:rsidP="00C37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5052" w:rsidRPr="003809EB">
        <w:rPr>
          <w:rFonts w:ascii="Times New Roman" w:hAnsi="Times New Roman" w:cs="Times New Roman"/>
          <w:color w:val="000000"/>
          <w:sz w:val="28"/>
          <w:szCs w:val="28"/>
        </w:rPr>
        <w:t>обращать внимание на корректность оформления заявок;</w:t>
      </w:r>
    </w:p>
    <w:p w:rsidR="00BE5052" w:rsidRPr="003809EB" w:rsidRDefault="00B162F6" w:rsidP="00C37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>тщательно изучать материал</w:t>
      </w:r>
      <w:r w:rsidR="00BE5052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по теме Конкурса;</w:t>
      </w:r>
    </w:p>
    <w:p w:rsidR="0056592C" w:rsidRDefault="00B162F6" w:rsidP="007D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9E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63DE5" w:rsidRPr="003809E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5052" w:rsidRPr="003809EB">
        <w:rPr>
          <w:rFonts w:ascii="Times New Roman" w:hAnsi="Times New Roman" w:cs="Times New Roman"/>
          <w:color w:val="000000"/>
          <w:sz w:val="28"/>
          <w:szCs w:val="28"/>
        </w:rPr>
        <w:t>роявлять творческий подход, оригинальность, креативность</w:t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969" w:rsidRPr="003809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</w:t>
      </w:r>
      <w:r w:rsidR="00456B19" w:rsidRPr="003809EB"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="00503A9E" w:rsidRPr="003809EB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5D0D6C" w:rsidRDefault="005D0D6C" w:rsidP="007D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6C" w:rsidRDefault="005D0D6C" w:rsidP="007D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6C" w:rsidRPr="007D0851" w:rsidRDefault="005D0D6C" w:rsidP="007D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иректора по УВР                                </w:t>
      </w:r>
      <w:bookmarkStart w:id="2" w:name="_GoBack"/>
      <w:bookmarkEnd w:id="2"/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FDB">
        <w:rPr>
          <w:rFonts w:ascii="Times New Roman" w:hAnsi="Times New Roman" w:cs="Times New Roman"/>
          <w:color w:val="000000"/>
          <w:sz w:val="28"/>
          <w:szCs w:val="28"/>
        </w:rPr>
        <w:t>Оракова</w:t>
      </w:r>
      <w:proofErr w:type="spellEnd"/>
      <w:r w:rsidR="00CA1FDB">
        <w:rPr>
          <w:rFonts w:ascii="Times New Roman" w:hAnsi="Times New Roman" w:cs="Times New Roman"/>
          <w:color w:val="000000"/>
          <w:sz w:val="28"/>
          <w:szCs w:val="28"/>
        </w:rPr>
        <w:t xml:space="preserve"> К.А.</w:t>
      </w:r>
    </w:p>
    <w:sectPr w:rsidR="005D0D6C" w:rsidRPr="007D0851" w:rsidSect="006B0D64">
      <w:headerReference w:type="default" r:id="rId7"/>
      <w:pgSz w:w="11906" w:h="16838"/>
      <w:pgMar w:top="1134" w:right="709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EF" w:rsidRDefault="005216EF">
      <w:pPr>
        <w:spacing w:after="0" w:line="240" w:lineRule="auto"/>
      </w:pPr>
      <w:r>
        <w:separator/>
      </w:r>
    </w:p>
  </w:endnote>
  <w:endnote w:type="continuationSeparator" w:id="0">
    <w:p w:rsidR="005216EF" w:rsidRDefault="0052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EF" w:rsidRDefault="005216EF">
      <w:pPr>
        <w:spacing w:after="0" w:line="240" w:lineRule="auto"/>
      </w:pPr>
      <w:r>
        <w:separator/>
      </w:r>
    </w:p>
  </w:footnote>
  <w:footnote w:type="continuationSeparator" w:id="0">
    <w:p w:rsidR="005216EF" w:rsidRDefault="0052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C" w:rsidRDefault="009A142C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0C5454"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A1FD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6592C" w:rsidRDefault="0056592C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7D71"/>
    <w:multiLevelType w:val="multilevel"/>
    <w:tmpl w:val="70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92C"/>
    <w:rsid w:val="00085C87"/>
    <w:rsid w:val="00085E4E"/>
    <w:rsid w:val="000C5454"/>
    <w:rsid w:val="001027D3"/>
    <w:rsid w:val="00111A7B"/>
    <w:rsid w:val="001337B1"/>
    <w:rsid w:val="00141C3A"/>
    <w:rsid w:val="001427F9"/>
    <w:rsid w:val="00163D9A"/>
    <w:rsid w:val="0017160F"/>
    <w:rsid w:val="00185CB1"/>
    <w:rsid w:val="001927C0"/>
    <w:rsid w:val="001A02CF"/>
    <w:rsid w:val="001C0AEA"/>
    <w:rsid w:val="00214185"/>
    <w:rsid w:val="00232520"/>
    <w:rsid w:val="00244AAA"/>
    <w:rsid w:val="002B54B4"/>
    <w:rsid w:val="003053DB"/>
    <w:rsid w:val="0031667C"/>
    <w:rsid w:val="00330969"/>
    <w:rsid w:val="00355407"/>
    <w:rsid w:val="003809EB"/>
    <w:rsid w:val="0039351C"/>
    <w:rsid w:val="003A1E22"/>
    <w:rsid w:val="003D349F"/>
    <w:rsid w:val="00433965"/>
    <w:rsid w:val="00454D5B"/>
    <w:rsid w:val="00456B19"/>
    <w:rsid w:val="00470599"/>
    <w:rsid w:val="004717E5"/>
    <w:rsid w:val="00472FF2"/>
    <w:rsid w:val="00481127"/>
    <w:rsid w:val="00482683"/>
    <w:rsid w:val="004911F8"/>
    <w:rsid w:val="004A1B58"/>
    <w:rsid w:val="004C2C03"/>
    <w:rsid w:val="004D2509"/>
    <w:rsid w:val="00503A9E"/>
    <w:rsid w:val="005051E2"/>
    <w:rsid w:val="00513478"/>
    <w:rsid w:val="005216EF"/>
    <w:rsid w:val="00541AC0"/>
    <w:rsid w:val="0056592C"/>
    <w:rsid w:val="005A4E79"/>
    <w:rsid w:val="005D0D6C"/>
    <w:rsid w:val="005F3B08"/>
    <w:rsid w:val="0060147D"/>
    <w:rsid w:val="0069213E"/>
    <w:rsid w:val="006B0D64"/>
    <w:rsid w:val="00707C17"/>
    <w:rsid w:val="007104E5"/>
    <w:rsid w:val="00722B85"/>
    <w:rsid w:val="00733131"/>
    <w:rsid w:val="00750B5D"/>
    <w:rsid w:val="00763DE5"/>
    <w:rsid w:val="00765A6C"/>
    <w:rsid w:val="00767863"/>
    <w:rsid w:val="007D0851"/>
    <w:rsid w:val="007E09FD"/>
    <w:rsid w:val="00855E6C"/>
    <w:rsid w:val="008667BC"/>
    <w:rsid w:val="008B43C5"/>
    <w:rsid w:val="00910A6A"/>
    <w:rsid w:val="00910FBA"/>
    <w:rsid w:val="00947600"/>
    <w:rsid w:val="00971722"/>
    <w:rsid w:val="00985BBC"/>
    <w:rsid w:val="00993BEB"/>
    <w:rsid w:val="009A142C"/>
    <w:rsid w:val="009B25FC"/>
    <w:rsid w:val="00A504FE"/>
    <w:rsid w:val="00A53BB6"/>
    <w:rsid w:val="00AD20D6"/>
    <w:rsid w:val="00B047C7"/>
    <w:rsid w:val="00B162F6"/>
    <w:rsid w:val="00B91335"/>
    <w:rsid w:val="00BB485D"/>
    <w:rsid w:val="00BE5052"/>
    <w:rsid w:val="00BE755B"/>
    <w:rsid w:val="00C06097"/>
    <w:rsid w:val="00C37D6F"/>
    <w:rsid w:val="00C53BFB"/>
    <w:rsid w:val="00CA1FDB"/>
    <w:rsid w:val="00D03604"/>
    <w:rsid w:val="00D10FEE"/>
    <w:rsid w:val="00D277C8"/>
    <w:rsid w:val="00D475ED"/>
    <w:rsid w:val="00DD5BCF"/>
    <w:rsid w:val="00E7241E"/>
    <w:rsid w:val="00E81D19"/>
    <w:rsid w:val="00E91C2C"/>
    <w:rsid w:val="00EE4A7A"/>
    <w:rsid w:val="00F53285"/>
    <w:rsid w:val="00F67E66"/>
    <w:rsid w:val="00F76FAB"/>
    <w:rsid w:val="00FC3067"/>
    <w:rsid w:val="00FC41C1"/>
    <w:rsid w:val="00FF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2C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A142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142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A142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A142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A142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142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A142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A142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A142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142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A142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A142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A142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A142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A142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A14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A142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A142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A142C"/>
    <w:pPr>
      <w:ind w:left="720"/>
    </w:pPr>
  </w:style>
  <w:style w:type="paragraph" w:styleId="a4">
    <w:name w:val="No Spacing"/>
    <w:uiPriority w:val="1"/>
    <w:qFormat/>
    <w:rsid w:val="009A142C"/>
  </w:style>
  <w:style w:type="paragraph" w:styleId="a5">
    <w:name w:val="Title"/>
    <w:basedOn w:val="a"/>
    <w:next w:val="a"/>
    <w:link w:val="11"/>
    <w:uiPriority w:val="10"/>
    <w:qFormat/>
    <w:rsid w:val="009A142C"/>
    <w:pPr>
      <w:spacing w:before="3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9A14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A142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9A14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A142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A142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A14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A142C"/>
    <w:rPr>
      <w:i/>
    </w:rPr>
  </w:style>
  <w:style w:type="character" w:customStyle="1" w:styleId="12">
    <w:name w:val="Верхний колонтитул Знак1"/>
    <w:link w:val="aa"/>
    <w:uiPriority w:val="99"/>
    <w:rsid w:val="009A142C"/>
  </w:style>
  <w:style w:type="character" w:customStyle="1" w:styleId="FooterChar">
    <w:name w:val="Footer Char"/>
    <w:uiPriority w:val="99"/>
    <w:rsid w:val="009A142C"/>
  </w:style>
  <w:style w:type="character" w:customStyle="1" w:styleId="13">
    <w:name w:val="Нижний колонтитул Знак1"/>
    <w:link w:val="ab"/>
    <w:uiPriority w:val="99"/>
    <w:rsid w:val="009A142C"/>
  </w:style>
  <w:style w:type="table" w:styleId="ac">
    <w:name w:val="Table Grid"/>
    <w:uiPriority w:val="59"/>
    <w:rsid w:val="009A14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A14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A14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A142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A14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A142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A14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A142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A142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A142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A14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9A142C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A142C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9A142C"/>
    <w:rPr>
      <w:sz w:val="18"/>
    </w:rPr>
  </w:style>
  <w:style w:type="character" w:styleId="af0">
    <w:name w:val="footnote reference"/>
    <w:uiPriority w:val="99"/>
    <w:unhideWhenUsed/>
    <w:rsid w:val="009A142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A142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A142C"/>
    <w:rPr>
      <w:sz w:val="20"/>
    </w:rPr>
  </w:style>
  <w:style w:type="character" w:styleId="af3">
    <w:name w:val="endnote reference"/>
    <w:uiPriority w:val="99"/>
    <w:semiHidden/>
    <w:unhideWhenUsed/>
    <w:rsid w:val="009A142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A142C"/>
    <w:pPr>
      <w:spacing w:after="57"/>
    </w:pPr>
  </w:style>
  <w:style w:type="paragraph" w:styleId="23">
    <w:name w:val="toc 2"/>
    <w:basedOn w:val="a"/>
    <w:next w:val="a"/>
    <w:uiPriority w:val="39"/>
    <w:unhideWhenUsed/>
    <w:rsid w:val="009A142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A142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A142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A142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A142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A142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A142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A142C"/>
    <w:pPr>
      <w:spacing w:after="57"/>
      <w:ind w:left="2268"/>
    </w:pPr>
  </w:style>
  <w:style w:type="paragraph" w:styleId="af4">
    <w:name w:val="TOC Heading"/>
    <w:uiPriority w:val="39"/>
    <w:unhideWhenUsed/>
    <w:rsid w:val="009A142C"/>
  </w:style>
  <w:style w:type="paragraph" w:styleId="af5">
    <w:name w:val="table of figures"/>
    <w:basedOn w:val="a"/>
    <w:next w:val="a"/>
    <w:uiPriority w:val="99"/>
    <w:unhideWhenUsed/>
    <w:rsid w:val="009A142C"/>
    <w:pPr>
      <w:spacing w:after="0"/>
    </w:pPr>
  </w:style>
  <w:style w:type="character" w:customStyle="1" w:styleId="WW8Num1z0">
    <w:name w:val="WW8Num1z0"/>
    <w:qFormat/>
    <w:rsid w:val="009A142C"/>
  </w:style>
  <w:style w:type="character" w:customStyle="1" w:styleId="WW8Num1z1">
    <w:name w:val="WW8Num1z1"/>
    <w:qFormat/>
    <w:rsid w:val="009A142C"/>
  </w:style>
  <w:style w:type="character" w:customStyle="1" w:styleId="WW8Num1z2">
    <w:name w:val="WW8Num1z2"/>
    <w:qFormat/>
    <w:rsid w:val="009A142C"/>
  </w:style>
  <w:style w:type="character" w:customStyle="1" w:styleId="WW8Num1z3">
    <w:name w:val="WW8Num1z3"/>
    <w:qFormat/>
    <w:rsid w:val="009A142C"/>
  </w:style>
  <w:style w:type="character" w:customStyle="1" w:styleId="WW8Num1z4">
    <w:name w:val="WW8Num1z4"/>
    <w:qFormat/>
    <w:rsid w:val="009A142C"/>
  </w:style>
  <w:style w:type="character" w:customStyle="1" w:styleId="WW8Num1z5">
    <w:name w:val="WW8Num1z5"/>
    <w:qFormat/>
    <w:rsid w:val="009A142C"/>
  </w:style>
  <w:style w:type="character" w:customStyle="1" w:styleId="WW8Num1z6">
    <w:name w:val="WW8Num1z6"/>
    <w:qFormat/>
    <w:rsid w:val="009A142C"/>
  </w:style>
  <w:style w:type="character" w:customStyle="1" w:styleId="WW8Num1z7">
    <w:name w:val="WW8Num1z7"/>
    <w:qFormat/>
    <w:rsid w:val="009A142C"/>
  </w:style>
  <w:style w:type="character" w:customStyle="1" w:styleId="WW8Num1z8">
    <w:name w:val="WW8Num1z8"/>
    <w:qFormat/>
    <w:rsid w:val="009A142C"/>
  </w:style>
  <w:style w:type="character" w:customStyle="1" w:styleId="af6">
    <w:name w:val="Основной текст с отступом Знак"/>
    <w:qFormat/>
    <w:rsid w:val="009A142C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af7">
    <w:name w:val="Текст выноски Знак"/>
    <w:qFormat/>
    <w:rsid w:val="009A142C"/>
    <w:rPr>
      <w:rFonts w:ascii="Segoe UI" w:hAnsi="Segoe UI" w:cs="Segoe UI"/>
      <w:sz w:val="18"/>
      <w:szCs w:val="18"/>
    </w:rPr>
  </w:style>
  <w:style w:type="character" w:customStyle="1" w:styleId="af8">
    <w:name w:val="Верхний колонтитул Знак"/>
    <w:basedOn w:val="a0"/>
    <w:qFormat/>
    <w:rsid w:val="009A142C"/>
  </w:style>
  <w:style w:type="character" w:customStyle="1" w:styleId="af9">
    <w:name w:val="Нижний колонтитул Знак"/>
    <w:basedOn w:val="a0"/>
    <w:qFormat/>
    <w:rsid w:val="009A142C"/>
  </w:style>
  <w:style w:type="character" w:customStyle="1" w:styleId="afa">
    <w:name w:val="Название Знак"/>
    <w:qFormat/>
    <w:rsid w:val="009A142C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a"/>
    <w:next w:val="afb"/>
    <w:qFormat/>
    <w:rsid w:val="009A142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fb">
    <w:name w:val="Body Text"/>
    <w:basedOn w:val="a"/>
    <w:rsid w:val="009A142C"/>
    <w:pPr>
      <w:spacing w:after="140"/>
    </w:pPr>
  </w:style>
  <w:style w:type="paragraph" w:styleId="afc">
    <w:name w:val="List"/>
    <w:basedOn w:val="afb"/>
    <w:rsid w:val="009A142C"/>
  </w:style>
  <w:style w:type="paragraph" w:styleId="afd">
    <w:name w:val="caption"/>
    <w:basedOn w:val="a"/>
    <w:qFormat/>
    <w:rsid w:val="009A14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A142C"/>
    <w:pPr>
      <w:suppressLineNumbers/>
    </w:pPr>
  </w:style>
  <w:style w:type="paragraph" w:styleId="afe">
    <w:name w:val="Body Text Indent"/>
    <w:basedOn w:val="a"/>
    <w:rsid w:val="009A142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styleId="aff">
    <w:name w:val="Balloon Text"/>
    <w:basedOn w:val="a"/>
    <w:qFormat/>
    <w:rsid w:val="009A142C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paragraph" w:styleId="aa">
    <w:name w:val="header"/>
    <w:basedOn w:val="a"/>
    <w:link w:val="12"/>
    <w:rsid w:val="009A142C"/>
    <w:pPr>
      <w:spacing w:after="0" w:line="240" w:lineRule="auto"/>
    </w:pPr>
  </w:style>
  <w:style w:type="paragraph" w:styleId="ab">
    <w:name w:val="footer"/>
    <w:basedOn w:val="a"/>
    <w:link w:val="13"/>
    <w:rsid w:val="009A142C"/>
    <w:pPr>
      <w:spacing w:after="0" w:line="240" w:lineRule="auto"/>
    </w:pPr>
  </w:style>
  <w:style w:type="paragraph" w:customStyle="1" w:styleId="Default">
    <w:name w:val="Default"/>
    <w:qFormat/>
    <w:rsid w:val="009A142C"/>
    <w:rPr>
      <w:rFonts w:ascii="Calibri" w:eastAsia="Calibri" w:hAnsi="Calibri" w:cs="Calibri"/>
      <w:color w:val="000000"/>
      <w:lang w:val="ru-RU" w:bidi="ar-SA"/>
    </w:rPr>
  </w:style>
  <w:style w:type="paragraph" w:customStyle="1" w:styleId="TableContents">
    <w:name w:val="Table Contents"/>
    <w:basedOn w:val="a"/>
    <w:qFormat/>
    <w:rsid w:val="009A142C"/>
    <w:pPr>
      <w:suppressLineNumbers/>
    </w:pPr>
  </w:style>
  <w:style w:type="paragraph" w:customStyle="1" w:styleId="TableHeading">
    <w:name w:val="Table Heading"/>
    <w:basedOn w:val="TableContents"/>
    <w:qFormat/>
    <w:rsid w:val="009A142C"/>
    <w:pPr>
      <w:jc w:val="center"/>
    </w:pPr>
    <w:rPr>
      <w:b/>
      <w:bCs/>
    </w:rPr>
  </w:style>
  <w:style w:type="paragraph" w:customStyle="1" w:styleId="HeaderLeft">
    <w:name w:val="Header Left"/>
    <w:basedOn w:val="a"/>
    <w:qFormat/>
    <w:rsid w:val="009A142C"/>
    <w:pPr>
      <w:suppressLineNumbers/>
      <w:tabs>
        <w:tab w:val="center" w:pos="4749"/>
        <w:tab w:val="right" w:pos="9498"/>
      </w:tabs>
    </w:pPr>
  </w:style>
  <w:style w:type="numbering" w:customStyle="1" w:styleId="WW8Num1">
    <w:name w:val="WW8Num1"/>
    <w:qFormat/>
    <w:rsid w:val="009A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acer</cp:lastModifiedBy>
  <cp:revision>2</cp:revision>
  <cp:lastPrinted>2022-04-20T08:13:00Z</cp:lastPrinted>
  <dcterms:created xsi:type="dcterms:W3CDTF">2024-12-17T09:06:00Z</dcterms:created>
  <dcterms:modified xsi:type="dcterms:W3CDTF">2024-12-17T09:06:00Z</dcterms:modified>
  <dc:language>en-US</dc:language>
</cp:coreProperties>
</file>