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2"/>
          <w:szCs w:val="72"/>
          <w:lang w:eastAsia="ru-RU"/>
        </w:rPr>
      </w:pPr>
      <w:r w:rsidRPr="00442A2E">
        <w:rPr>
          <w:rFonts w:ascii="ff1" w:eastAsia="Times New Roman" w:hAnsi="ff1" w:cs="Times New Roman"/>
          <w:color w:val="000000"/>
          <w:sz w:val="72"/>
          <w:szCs w:val="72"/>
          <w:lang w:eastAsia="ru-RU"/>
        </w:rPr>
        <w:t xml:space="preserve"> </w:t>
      </w:r>
      <w:r w:rsidRPr="00442A2E">
        <w:rPr>
          <w:rFonts w:ascii="ff2" w:eastAsia="Times New Roman" w:hAnsi="ff2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84"/>
          <w:szCs w:val="84"/>
          <w:lang w:eastAsia="ru-RU"/>
        </w:rPr>
        <w:t xml:space="preserve">  </w:t>
      </w:r>
      <w:bookmarkStart w:id="0" w:name="_GoBack"/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ПОЯСНИТЕЛЬНАЯ ЗАПИСКА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Настоящая рабочая программа разработана в соответствии 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положениями федерального государственного образовательного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стандарта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начального общего образования, Концепцией духовно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нравственного развития и воспитания личности гражданина России, планируемыми результатами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начального общего образования и ориентирована на работу по учебно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методическому комплекту: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1.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Канакина, В. П.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Русский  язык.  Рабочие  программы. 1–4 классы : пособие  для  учителей  общеобразоват.  учреждений  /  В. П. Канакина, В. Г.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Горецкий,  М. В. Бойкина,  М. Н. Дементьева, Н. А. Стефаненко.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М. : Просвещение, 2011.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2.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Канакина, В. П.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Русский язык. 3 класс : учеб. для общеобразоват. учреждений : в 2 ч. / В. П. Канакина, В. Г. Горецкий.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М. : Просвещение, 2013.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3.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Канакина,  В.  П.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Русский  язык.  3  класс.  Рабочая  тетрадь  :  пособие  для  учащихся  общеобразоват.  учреждений  :  в  2  ч.  /  В.  П.  Канакина. 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М.  :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Просвещение, 2013.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.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ОБЩАЯ ХАРАКТЕРИСТИКА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УЧЕБНОГО ПРЕДМЕТА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Цели и задачи курса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Целями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изучения предмета «Русский язык» в начальной школе являются: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ознакомление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 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основными  положениями  науки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 формирование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 этой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основе 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символического  восприятия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логического мышления учащихся;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компетенции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развитие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монологической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диалогической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также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навыков грамотного, безошибочного письма как показателя общей культуры человека.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Задачи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, решение которых обеспечит достижение основных целей изучения предмета: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развивать речь, мышление, воображение школьников, умение выбирать средства языка в соответствии с целями изучения предмета;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формировать у младших школьников первоначальные представления о системе и структуре русского языка: лексике, фонетике, графике, орфоэпии,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морфемике (состав слова), морфологии и синтаксисе;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культуры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всех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проявлениях,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читать,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участвовать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диалоге,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несложные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устные монологические высказывания и письменные тексты;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воспитывать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позитивное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эмоционально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ценностное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отношение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русскому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языку,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чувство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сопричастности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сохранению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 уникальности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чистоты; пробуждать познавательный интерес к языку, стремление совершенствовать свою речь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Структура курса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Систематический курс русского языка представлен следующими содержательными линиями: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система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(основа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лингвистических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знаний):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лексика,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фонетика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орфоэпия,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графика,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(морфемика),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грамматика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(морфология,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синтаксис);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орфография и пунктуация;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развитие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Фонетика и орфоэпия.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Различение гласных и согласных звуков. Нахождение в слове ударных и безударных гласных звуков. Различение мягких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твердых согласных звуков, определение парных и непарных по твердости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мягкости согласных звуков. Различение звонких и глухих согласных звуков,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непарных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звонкости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глухости  согласных  звуков.  Определение  качественной  характеристики  звука:  гласный 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согласный;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гласный ударный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безударный; согласный твердый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мягкий, парный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непарный; согласный звонкий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глухой, парный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непарный. Деление слов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слоги.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Слогообразующая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роль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звуков.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Словесное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ударение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логическое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(смысловое)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ударение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предложениях.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Словообразующая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функция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ударения. Ударение, произношение звуков и сочетаний звуков в соответствии с нормами современного русского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литературного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языка.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Фонетический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анализ слова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Графика.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Различение звуков и букв. Обозначение на письме твердости и мягкости согласных звуков. Использование на письме разделительных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pacing w:val="2"/>
          <w:sz w:val="32"/>
          <w:szCs w:val="32"/>
          <w:bdr w:val="none" w:sz="0" w:space="0" w:color="auto" w:frame="1"/>
          <w:lang w:eastAsia="ru-RU"/>
        </w:rPr>
        <w:t xml:space="preserve">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ъ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Установление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соотношения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звукового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буквенного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типа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«стол»,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«конь»;в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йотированными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е,  ё,  ю,  я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;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непроизносимыми согласными.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небуквенных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графических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средств: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пробела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между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словами,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переноса,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красной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строки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(абзаца),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пунктуационных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пределах изученного).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алфавита: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называние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алфавита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словарями,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справочниками,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каталогами.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Лексика.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значения слова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тексту или уточнение значения с помощью толкового словаря. Представление об однозначных и многозначных словах, о прямом и переносном значении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lastRenderedPageBreak/>
        <w:t>слова, о синонимах, антонимах, омонимах, фразеологизмах. Наблюдение за их использованием в тексте. Работа с разными словарями.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Состав  слова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(морфемика).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Овладение    понятием    «родственные    (однокоренные)  слова».  Различение  однокоренных  слов  и  различных  форм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же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синонимов,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омонимичными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корнями.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однозначно выделяемыми морфемами окончания, корня, приставки, суффикса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(постфикса </w:t>
      </w:r>
      <w:r w:rsidRPr="00442A2E">
        <w:rPr>
          <w:rFonts w:ascii="ff9" w:eastAsia="Times New Roman" w:hAnsi="ff9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a" w:eastAsia="Times New Roman" w:hAnsi="ffa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ся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)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 основы. Различение изменяемых и неизменяемых слов.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Представление о значении суффиксов и приставок. Образование однокоренных слов с помощью суффиксов и приставок. Сложные слова. Нахождение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корня в однокоренных словах с чередованием согласных в корне. Разбор слова по составу.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Морфология.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Части речи;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деление частей речи на самостоятельные и служебные.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Имя существительное.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Значение и употребление в речи. Различение имен существительных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одушевленных и неодушевленных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вопросам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кто?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что?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Выделение имен существительных собственных и нарицательных.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мужского,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женского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среднего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рода.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числам.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Начальная  форма  имени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существительного.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Изменение существительных по падежам. Определение падежа, в котором употреблено имя существительное.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Различение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падежных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и смысловых (синтаксических) вопросов.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Определение принадлежности имен  существительных к  1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му, 2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му, 3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му  склонению.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Словообразование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существительных. Морфологический разбор имен существительных.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Имя прилагательное.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Значение и употребление в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речи. Изменение прилагательных по родам, числам и падежам, кроме прилагательных на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ий,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ья,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ов,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ин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  Зависимость формы имени прилагательного от формы имени  существительного. 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Начальная форма имени прилагательного. Словообразование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имен прилагательных. Морфологический разбор имен прилагательных.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Местоимение.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Общее представление о местоимении.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Личные местоимения. Значение и употребление в речи. Личные местоимения 1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го, 2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го, 3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лица единственного и множественного числа. Склонение личных местоимений.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lastRenderedPageBreak/>
        <w:t xml:space="preserve">Числительное.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Общее представление о числительных. Значение и употребление в речи количественных и порядковых числительных.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Глагол.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Значение и употребление в речи. Неопределенная форма глагола. Различение глаголов, отвечающих на вопросы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что сделать?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что делать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?</w:t>
      </w:r>
      <w:r w:rsidRPr="00442A2E">
        <w:rPr>
          <w:rFonts w:ascii="ff6" w:eastAsia="Times New Roman" w:hAnsi="ff6" w:cs="Times New Roman"/>
          <w:color w:val="000000"/>
          <w:spacing w:val="-7"/>
          <w:sz w:val="32"/>
          <w:szCs w:val="32"/>
          <w:bdr w:val="none" w:sz="0" w:space="0" w:color="auto" w:frame="1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временам: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настоящее,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прошедшее,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будущее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лицам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числам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настоящем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будущем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Возвратные глаголы. Словообразование глаголов от других частей речи. Морфологический разбор глаголов.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Предлог. 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Знакомство  с  наиболее  употребительными  предлогами.  Функция  предлогов:  образование  падежных  форм  имен  существительных 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местоимений.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Отличие предлогов от приставок.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Частица.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Частица </w:t>
      </w:r>
      <w:r w:rsidRPr="00442A2E">
        <w:rPr>
          <w:rFonts w:ascii="ff4" w:eastAsia="Times New Roman" w:hAnsi="ff4" w:cs="Times New Roman"/>
          <w:color w:val="000000"/>
          <w:spacing w:val="-7"/>
          <w:sz w:val="32"/>
          <w:szCs w:val="32"/>
          <w:bdr w:val="none" w:sz="0" w:space="0" w:color="auto" w:frame="1"/>
          <w:lang w:eastAsia="ru-RU"/>
        </w:rPr>
        <w:t>не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, ее значение.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Синтаксис.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Различениепредложения,  словосочетания,  слова  (осознание  их  сходства  и  различия). 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 в  словосочетании  главного 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зависимого  слов  при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помощи  вопроса.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Различение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предложений  по  цели  высказывания:  повествовательные,  вопросительные  и  побудительные; 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эмоциональной окраске (интонации): восклицательные и невосклицательные.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Простое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предложение.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Нахождение  главных  членов  предложения:  подлежащее  и  сказуемое.  Различение  главных  и  второстепенных  членов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Установление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(при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помощи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смысловых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вопросов)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между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Предложения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распространенные и нераспространенные. Синтаксический анализ простого предложения с двумя главными членами.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Нахождение в предложении обращения (в начале, середине или конце предложения).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Орфография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пунктуация.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Формирование  орфографической  зоркости,  использование  разных  способов  проверки  орфограмм  в  зависимости 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места орфограммы в слове. Использование орфографического словаря.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Применение правил правописания и пунктуации: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сочетания </w:t>
      </w:r>
      <w:r w:rsidRPr="00442A2E">
        <w:rPr>
          <w:rFonts w:ascii="ff4" w:eastAsia="Times New Roman" w:hAnsi="ff4" w:cs="Times New Roman"/>
          <w:color w:val="000000"/>
          <w:spacing w:val="-12"/>
          <w:sz w:val="32"/>
          <w:szCs w:val="32"/>
          <w:bdr w:val="none" w:sz="0" w:space="0" w:color="auto" w:frame="1"/>
          <w:lang w:eastAsia="ru-RU"/>
        </w:rPr>
        <w:t>жи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–ши, ча–ща, чу–</w:t>
      </w:r>
      <w:r w:rsidRPr="00442A2E">
        <w:rPr>
          <w:rFonts w:ascii="ff4" w:eastAsia="Times New Roman" w:hAnsi="ff4" w:cs="Times New Roman"/>
          <w:color w:val="000000"/>
          <w:spacing w:val="-5"/>
          <w:sz w:val="32"/>
          <w:szCs w:val="32"/>
          <w:bdr w:val="none" w:sz="0" w:space="0" w:color="auto" w:frame="1"/>
          <w:lang w:eastAsia="ru-RU"/>
        </w:rPr>
        <w:t>щу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положении под ударением;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сочетания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чк, чн, чт, нч, щн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 др.;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перенос слов;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прописная буква в начале предложения, в именах собственных;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проверяемые безударные гласные в корне слова;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парные звонкие и глухие согласные в корне слова;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непроизносимые согласные;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непроверяемые гласные и согласные в корне слова (на ограниченном перечне слов);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непроверяемые буквы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орфограммы гласных и согласных звуков в корне слова;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гласные и согласные в неизменяемых на письме приставках;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разделительные </w:t>
      </w:r>
      <w:r w:rsidRPr="00442A2E">
        <w:rPr>
          <w:rFonts w:ascii="ff4" w:eastAsia="Times New Roman" w:hAnsi="ff4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 xml:space="preserve">ъ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мягкий знак после шипящих на конце имен существительных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(речь, рожь, мышь)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соединительные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е,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всложных словах (самолет, вездеход)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е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и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и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в суффиксах имен существительных (ключик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ключика, замочек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замочка)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безударные падежные окончания имен существительных (кроме существительных на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мя,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ий,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ье,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ов,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pacing w:val="-7"/>
          <w:sz w:val="32"/>
          <w:szCs w:val="32"/>
          <w:bdr w:val="none" w:sz="0" w:space="0" w:color="auto" w:frame="1"/>
          <w:lang w:eastAsia="ru-RU"/>
        </w:rPr>
        <w:t>ин</w:t>
      </w:r>
      <w:r w:rsidRPr="00442A2E">
        <w:rPr>
          <w:rFonts w:ascii="ff6" w:eastAsia="Times New Roman" w:hAnsi="ff6" w:cs="Times New Roman"/>
          <w:color w:val="000000"/>
          <w:spacing w:val="-5"/>
          <w:sz w:val="32"/>
          <w:szCs w:val="32"/>
          <w:bdr w:val="none" w:sz="0" w:space="0" w:color="auto" w:frame="1"/>
          <w:lang w:eastAsia="ru-RU"/>
        </w:rPr>
        <w:t>);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безударные падежные окончания имен прилагательных;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раздельное написание предлогов с именами существительными;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раздельное написание предлогов с личными местоимениями;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раздельное написание частицы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 глаголами;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мягкий знак после шипящих на конце глаголов во 2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 лице единственного числа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(читаешь, учишь)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мягкий знак в глаголах в сочетании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ться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безударные личные окончания глаголов;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раздельное написание предлогов с другими словами;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•  знаки препинания в конце предложения: точка, вопросительный и восклицательный знаки;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• 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запятая при обращении в предложениях.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Развитие речи.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Осознание ситуации обращения: с какой целью, с кем и где происходит обращение?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Практическое овладение диалогической формой речи. Выражение собственного мнения, его аргументация 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учетом ситуации общения.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Овладение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умениями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ведения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разговора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(начать,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поддержать,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закончить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разговор,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привлечь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внимание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п.).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Овладение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нормами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речевого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этикета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ситуациях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бытового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(приветствие,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прощание,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извинение,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благодарность,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просьбой),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том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обращении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помощью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ср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едств ИКТ.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Практическое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овладение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монологической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устное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монологическое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высказывание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определенную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тему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использованием разных типов речи (описание, повествование, рассуждение).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Текст. Признаки текста. Смысловое единство предложений в тексте. Заглавие текста.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Последовательность предложений в тексте.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Последовательность частей текста (абзацев).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Комплексная работа над структурой текста: озаглавливание, корректирование порядка предложений и частей текста (абзацев).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 текста. Составление планов к заданным текстам.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Создание собственных текстов по предложенным и самостоятельно составленным планам.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Типы текстов: описание, повествование, рассуждение, их особенности.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Знакомство с жанрами письма и поздравления.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Создание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корректирование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учетом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точности,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правильности,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богатства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выразительности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речи;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использование в текстах синонимов и антонимов.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Знакомство с основными видами изложений и сочинений (без заучивания учащимися определений):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изложение подробное и выборочное, изложение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элементами сочинения; сочинение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повествование, сочинение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описание, сочинение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рассуждение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ОПИСАНИЕ МЕСТА УЧЕБНОГО ПРЕДМЕТА В УЧЕБНОМ ПЛАНЕ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  настоящей  рабочей  программе  на  уроки  русского  языка  в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3  классе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отводится 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170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часов  (5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ч  в  неделю,  34  учебные  недели)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5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основании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Примерных программ Минобрнауки РФ, содержащих требования к минимальному объему содержания образования по предметному курсу, 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учетом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стандарта конкретного образовательного учреждения реализуется программа базового уровня.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рабочей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программе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выстроена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система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занятий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(уроков)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педагогических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средств,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помощью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которых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формируются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универсальные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учебные действия, дано учебно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методическое обеспечение, что представлено в табличной форме ниже.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ОПИСАНИЕ ЦЕННОСТНЫХ ОРИЕНТИРОВ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СОДЕРЖАНИЯ УЧЕБНОГО ПРЕДМЕТА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Предмет «Русский язык» играет важную роль в реализации основных целевых установок начального образования: становлении основ гражданской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идентичности и мировоззрения; формировании основ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умения учиться и способности к организации своей деятельности; духовно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нравственном развитии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воспитании младших школьников.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предмета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направлено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функциональной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компетентности.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Русский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является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младших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школьников основой всего процесса обучения, средством развития их мышления, воображения, интеллектуальных и творческих способностей, основным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каналом социализации личности.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Изучение  русского  языка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первоначальный  этап  системы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лингвистического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образования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 речевого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развития,  обеспечивающий  готовность 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дальнейшему образованию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СОДЕРЖАНИЕ УЧЕБНОГО ПРЕДМЕТА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программы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позволяет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учитывать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степень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подготовки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восприятию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или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сведений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обеспечивает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постепенное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возрастани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 xml:space="preserve">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сложности материала и организует комплексное изучение грамматической теории, навыков правописания и развития речи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3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3  классе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>це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нтральное  место  отводится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формированию  грамматических  понятий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курса  русского  языка  (текст,  предложение,  слово,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словосочетание, части речи, имя существительное, имя прилагательное, имя числительное, глагол, местоимение, предлог, члены предложения, значимые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слова: корень, приставка, суффикс, окончание и др.).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«Состав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слова»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предполагает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систематизацию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корне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основе  и  окончании,  суффиксе  и  приставке,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их  существенных  признаках.  Школьники  знакомятся  с  некоторыми  способами  образования  слов  (без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введения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терминов),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чередованием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корне.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Значимая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роль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отводится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орфографической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работе: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формированию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гласными,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(на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конце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или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согласным),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непроизносимыми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корне,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наиболее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употребительных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суффиксов,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твердого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(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ъ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).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Проводятся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упражнения по совершенствованию навыка правописания слов с изученными во 2 классе орфограммами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: обозначение мягкости согласного звука мягким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знаком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(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ь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),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совершенствование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буквосочетаниями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pacing w:val="-12"/>
          <w:sz w:val="32"/>
          <w:szCs w:val="32"/>
          <w:bdr w:val="none" w:sz="0" w:space="0" w:color="auto" w:frame="1"/>
          <w:lang w:eastAsia="ru-RU"/>
        </w:rPr>
        <w:t>жи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–ши,  ча–ща,  чу–щу,  чк,  чн,  нч,  щн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двойных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формирование навыков написания слов с разделительным мягким знаком (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ь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), с безударными гласными 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парными по 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согласными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звуками в корне слов, заглавной буквы в именах собственных, раздельного написания предлогов со словами и частицы </w:t>
      </w:r>
      <w:r w:rsidRPr="00442A2E">
        <w:rPr>
          <w:rFonts w:ascii="ff4" w:eastAsia="Times New Roman" w:hAnsi="ff4" w:cs="Times New Roman"/>
          <w:color w:val="000000"/>
          <w:spacing w:val="-7"/>
          <w:sz w:val="32"/>
          <w:szCs w:val="32"/>
          <w:bdr w:val="none" w:sz="0" w:space="0" w:color="auto" w:frame="1"/>
          <w:lang w:eastAsia="ru-RU"/>
        </w:rPr>
        <w:t>не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 глаголами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Тема «Части речи» дает возможность уточнить и систематизировать знания учащихся о некоторых изученных существенных признаках частей речи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(имя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существительное,  имя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прилагательное,  глагол,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предлог)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 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других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существенных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частей  речи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(категории рода,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падежа,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лица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(у местоимений)), формах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изменения имен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(по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числам,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падежам), имен прилагательных (по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числам, по родам в единственном числе, падежам), глаголов (по числам, временам), глаголов в прошедшем времени в единственном числе по родам.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ознакомительном плане третьеклассникам дается первое представление об имени числительном как части речи.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процессе изучения частей речи формируются орфографические навыки правописания существительных женского и мужского рода с шипящим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звуком на конце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(ночь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врач)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, навыки правописания родовых окончаний  имен существительных (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е), имен прилагательных (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ый,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ое,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ее,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ая,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яя), глаголов прошедшего времени в единственном числе женского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среднего рода (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о), частицы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 глаголами. Проводятся упражнения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правописании гласных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согласных в корне, приставке и суффиксе в словах разных частей речи.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языковых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понятий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проводится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базе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осознавания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анализа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Уточняются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углубляются знания о лексическом значении слов (однозначных и многозначных словах, прямом и переносном значении слов, синонимах, антонимах),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учащиеся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знакомятся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омонимами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паронимами,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устаревшими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новыми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словами,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устойчивыми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сочетаниями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(фразеологизмами),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некоторыми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изобразительно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выразительными средствами языка (сравнение, олицетворение). Совершенствуются умения воспроизводить лексическое значение слов,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правильно выбирать и употреблять слова в речи, пользоваться лингвистическими словарями.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Уточняется и углубляется представление о предложении, главных и второстепенных членах предложения. Учащиеся получают первое 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словосочетании, его назначении в языке и речи, знакомятся с предложениями, различными по цели высказывания (повествовательные, вопросительные,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побудительные) и по интонации (восклицательные и невосклицательные), предложениями простыми и сложными, предложениями с обращением (общее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представление).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Продолжается работа над совершенствованием речеведческих знаний и умений: распознавать текст, типы текстов, определять тему, главную мысль,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текста,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озаглавливать текст, составлять собственный текст на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основе текста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образца, по заданной теме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рисунку, 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теме и опорным словам, по заданной теме и личному опыту либо творческому воображению, по демонстрационной картине и др. Формируются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различать книжный и разговорный стили текстов, устанавливать типы связи в предложениях текста, создавать текст определенного типа и стиля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РЕЗУЛЬТАТЫ ИЗУЧЕНИЯ УЧЕБНОГО ПРЕДМЕТА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Программа обеспечивает достижение определенных личностных, метапредметных и предметных результатов.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Личностные результаты.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1.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чувства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гордости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свою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Родину,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российский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народ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историю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России;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своей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этнической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национальной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принадлежности, формирование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ценностей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многонационального российского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общества;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становление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гуманистических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демократических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ценностных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ориентаций.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религий.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3. Формирование уважительного отношения к иному мнению, истории и культуре других народов.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4. Овладение начальными навыками адаптации в динамично изменяющемся и развивающемся мире.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6. Развитие самостоятельности и личной ответственности за свои поступки, в том числе в информационной деятельности, на основе представлений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нравственных нормах, социальной справедливости и свободе.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7. Формирование эстетических потребностей, ценностей и чувств.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8.  Развитие  этических  чувств,  доброжелательности  и  эмоционально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нравственной  отзывчивости,  понимания  и  сопереживания  чувствам  других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людей.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9. Развитие навыков сотрудничества со взрослыми и сверстниками в различных социальных ситуациях, умения не создавать конфликтов и 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выходы из спорных ситуаций.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10. Формирование установки на безопасный,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здоровый образ жизни, мотивации к творческому труду, работе на результат, бережному отношению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материальным и духовным ценностям.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Метапредметныерезультаты.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1.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Овладение способностью принимать и сохранять цели и задачи учебной деятельности, поиска средств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ее осуществления.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2.  Формирование  умений  планировать,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 оценивать  учебные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 соответствии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 поставленной  задачей  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условиями  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реализации, определять наиболее эффективные способы достижения результата.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3. Использование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символических средств представления информации.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4. Активное использование речевых средств и средств для решения коммуникативных и познавательных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5.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Использование  различных  способов  поиска  (в  справочных  источниках),  сбора,  обработки,  анализа,  организации,  передачи  и  интерпретации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6.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Овладение  навыками  смыслового  чтения  текстов  различных  стилей  и  жанров  в  соответствии  с  целями  и  задачами:  осознанно  строить  речевое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высказывание в соответствии с задачами коммуникации и составлять тексты в устной и письменной формах.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7.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аналогий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причинно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следственных связей, построения рассуждений, отнесения к известным понятиям.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8.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Готовность слушать собеседника и  вести диалог,  признавать  возможность существования различных точек  зрения  и  права каждого иметь  свою,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излагать свое мнение и аргументировать свою точку зрения и оценки событий.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9.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 общей  цели  и  путей  ее  достижения;  умения  договариваться  о  распределении  функций  и  ролей  в  совместной  деятельности,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10. Готовность конструктивно разрешать конфликты посредством учета интересов сторон и сотрудничества.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11.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Овладение начальными сведениями о сущности и особенностях объектов, процессов и явлений действительности в соответствии с содержанием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учебного предмета «Русский язык».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12.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Овладение  базовыми  предметными  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межпредметными  понятиями,  отражающими  существенные  связи  и  отношения  между  объектами 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процессами.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13.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содержанием учебного предмета «Русский язык».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Предметные результаты.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1.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Формирование  первоначальных  представлений  о  единстве  и  многообразии  языкового  и  культурного  пространства  России,  о  языке  как  основе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национального самосознания.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2.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Понимание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обучающимися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того,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что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  представляет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явление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национальной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культуры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основное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средство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человеческого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общения;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осознание значения русского языка как государственного языка Российской Федерации, языка межнационального общения.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3.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Сформированность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позитивного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отношения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показателям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культуры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гражданской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человека.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4.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Овладение  первоначальными  представлениями  о  нормах  русского  языка  (орфоэпических,  лексических,  грамматических,  орфографических,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пунктуационных) и правилах речевого этикета.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5.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Формирование умений ориентироваться в целях, задачах, средствах и условиях общения, выбирать адекватные языковые средства для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успешного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решения коммуникативных задач при составлении несложных монологических высказываний и письменных текстов.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6.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безошибочного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проявлений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уровня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культуры,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орфографических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 правил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постановки знаков препинания при записи собственных и предложенных текстов. Владение умением проверять написанное.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7.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Овладение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языковыми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единицами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решения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практических и коммуникативных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8.  Освоение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первоначальных  научных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представлений  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системе  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структуре  русского  языка:  фонетике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графике,  лексике,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словообразовании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(морфемике), морфологии и синтаксисе; об основных единицах языка, их признаках и особенностях употребления в речи;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9.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Формирование умений  опознавать  и  анализировать  основные  единицы языка,  грамматические категории  языка,  употреблять  языковые  единицы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адекватно ситуации речевого общения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 концу 3 класса учащиеся должны знать: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Речь и её назначение. Виды речи.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Признаки текста. Построение текста. Типы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текстов. Виды предложений по цели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высказывания. Знаки препинания в конце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Обращение.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второстепенные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члены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Распространённые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нераспространённые,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простые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сложные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4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Однозначные и многозначные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синонимы, антонимы, омонимы. Значение фразеологизмов.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Понятие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«имя числительное». Однокоренные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слова. Правописание слов с ударными и безударными гласными в корне, с разделительным Ь.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 слова.  Корень  слова.  Чередование  согласных  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корне.  Сложные  слова.  Разбор  слова  по  составу.  Правила  проверки  слов 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проверяемой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гласной,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парными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–глухости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согласными,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непроизносимой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согласной).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предлогов.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Одушевлённые и неодушевлённые, собственные и нарицательные имена существительные. Род, число, падеж имён существительных и прилагательных.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описание. Личные местоимения 1,2,3 лица. Род, число, формы, времена глагола. Правописание НЕ с глаголами.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Обучающиеся должны уметь: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Различать язык и речь. Составлять текст по рисунку.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тему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главную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мысль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типы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Восстанавливать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деформированный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Обосновывать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препинания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конце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Устанавливать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предложении. Определять главные 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второстепенные члены предложения.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незнакомые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словарю.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синонимы,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антонимы,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омонимы.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Различать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словосочетание. Находить в тексте фразеологизмы, объяснять их значение. однокоренные слова, выделять корень. Различать слово и слог, звук и букву.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наличие в слове изученных орфограмм. Узнавать изученные части речи среди других слов в предложении. Распознавать имя числительное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вопросам.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Различать и группировать однокоренные слова, выделять корень. Находить чередующиеся звуки в корне. Выделять в слове окончание, корень,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приставку, суффикс, основу. Определять в слове наличие изученных и изучаемых орфограмм. Работать с орфографическим словарём.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 признакам слова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различных частей речи.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собственные 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нарицательные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имён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собственных.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 число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имён  существительных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прилагательных.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Изменять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числа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имён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прилагательных, классифицировать по роду. Изменять имена существительные и прилагательные по падежам. Распознавать художественное и научное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описание текста. Распознавать личные местоимения среди других частей речи. Определять грамматические признаки личных местоимений: род, лицо,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число, заменять существительные местоимениями. Узнавать неопределённую форму глагола по вопросам. Распознавать род, число и форму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Раздельно писать частицу НЕ с глаголами.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Характеристика результатов формирования универсальных учебных действий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Класс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Личностные УУД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Регулятивные УУД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Познавательные УУД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Коммуникативные УУД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3 класс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1. Ценить и принимать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следующие базовые ценности: 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«добро», «терпение»,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«родина», «природа»,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«семья», «мир», «настоящий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друг», «справедливость»,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«желание понимать друг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друга»,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«понимать позицию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другого».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2. Уважение к своему народу,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 другим народам, терпимость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 обычаям и традициям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других народов.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3. Освоение личностного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смысла учения; желания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продолжать свою учебу.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4. Оценка жизненных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ситуаций  и поступков героев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художественных текстов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точки зрения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общечеловеческих норм,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нравственных и этических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ценностей.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1. Самостоятельно организовывать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свое рабочее место в соответствии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 целью выполнения заданий.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2. Самостоятельно 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важность или  необходимость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выполнения различных задания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учебном  процессе и жизненных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ситуациях.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3. Определять цель учебной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деятельности с помощью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4. Определять план выполнения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заданий на уроках, внеурочной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деятельности, жизненных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ситуациях под руководством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учителя.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5. Определять правильность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выполненного задания  на основе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сравнения с предыдущими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заданиями, или на основе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различных образцов.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6. Корректировать выполнение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задания в соответствии с планом,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условиями выполнения,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результатом действий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определенном этапе.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7. Оценка своего задания по 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параметрам, заранее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представленным.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1. Ориентироваться в учебнике: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умения, которые будут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сформированы на основе изучения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данного раздела; определять круг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своего незнания; планировать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работу по изучению незнакомого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материала.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2. Самостоятельно предполагать,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какая  дополнительная информация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буде нужна для изучения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незнакомого материала;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отбирать необходимые  источники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информации среди предложенных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учителем словарей, энциклопедий,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справочников.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3. Извлекать информацию,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представленную в разных формах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(текст, таблица, схема, экспонат,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модель,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а, иллюстрация и др.)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4. Представлять информацию в виде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таблицы, схемы, в том числе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 помощью ИКТ.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5. Анализировать, сравнивать,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группировать различные объекты,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явления, факты.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1. Участвовать в диалоге; слушать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понимать других, высказывать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точку зрения на события, поступки.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2.Оформлять свои мысли в устной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письменной речи с учетом своих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учебных и жизненных речевых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ситуаций.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3.Читать вслух и про себя тексты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учебников, других художественных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научно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популярных книг, понимать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прочитанное.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4. Выполняя различные роли в группе,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сотрудничать в совместном решении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проблемы (задачи).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5. Отстаивать свою точку зрения,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соблюдая правила речевого этикета.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6. Критично относиться к своему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мнению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7. Понимать точку зрения другого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8. Участвовать в работе группы,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распределять роли, договариваться друг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другом.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ЦЕЛЕВАЯ ОРИЕНТАЦИЯ НАСТОЯЩЕЙ РАБОЧЕЙ ПРОГРАММЫ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 ПРАКТИКЕ КОНКРЕТНОГО ОБРАЗОВАТЕЛЬНОГО УЧРЕЖДЕНИЯ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12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Настоящая рабочая программа учитывает особенности класса. Учащиеся будут осваивать материал каждый на своем уровне и в своем темпе. Кроме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того,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классе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ученики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продвинутого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уровня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будут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вовлекаться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дополнительную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подготовку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урокам,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участию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олимпиадах,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конкурсах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уровня.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ОПИСАНИЕ МАТЕРИАЛЬНО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ТЕХНИЧЕСКОЙ БАЗЫ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1. Дополнительная литература.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Необходимо использовать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словари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русскому языку (толковый, фразеологический, морфемный, словообразовательный).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2. Интернет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ресурсы.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1. Единая коллекция Цифровых Образовательных Ресурсов. Режим доступа : http://school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-collection.edu.ru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2. Презентации уроков «Начальная школа». Режим доступа 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http://nachalka.info/about/193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3. Я иду на урок начальной школы (материалы к уроку). Режим доступа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www.festival.1september.ru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4. www.km.ru/education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5. www.uroki.ru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>3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. Наглядные пособия.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1. Таблицы к основным разделам грамматического материала, содержащегося в программе.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2. Наборы сюжетных (предметных) картин в соответствии с тематикой программы (в том числе и в цифровой форме).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>4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. Технические средства обучения.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1. Компьютер (по возможности).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2. Классная доска с набором приспособлений для крепления таблиц, постеров, картинок.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3. Настенная доска с набором приспособлений для крепления картинок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6. Учебно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практическое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оборудование.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1. Аудиторная доска с магнитной поверхностью и набором приспособлений для крепления таблиц, схем.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. Ученические одно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 двухместные столы с комплектом стульев.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. Стол учительский с тумбой.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Календарно –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тематическое планирование по русскому языку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3 класс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по учебнику В.П.Канакиной «Русский язык»,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программа «Школа России»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                           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№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п/п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Тема урока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Тип урока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Решаемые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проблемы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(цель)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32"/>
          <w:szCs w:val="32"/>
          <w:lang w:eastAsia="ru-RU"/>
        </w:rPr>
      </w:pPr>
      <w:r w:rsidRPr="00442A2E">
        <w:rPr>
          <w:rFonts w:ascii="ffb" w:eastAsia="Times New Roman" w:hAnsi="ffb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Планируемые результаты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(в соответствии с ФГОС 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Дата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Понятие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1"/>
          <w:sz w:val="32"/>
          <w:szCs w:val="32"/>
          <w:lang w:eastAsia="ru-RU"/>
        </w:rPr>
        <w:t>УУД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плану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Факти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чески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Язык и речь ( 2ч)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Наша речь.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Виды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Повторение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виды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и 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значении в жизни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человека;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устную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устная,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письменная,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внутренняя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научатся 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виды речи,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ПРАЗДНИК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 о русском языке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формировать навык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общения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учителем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ориентация в прописи.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приемы решения задач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задавать вопросы</w:t>
      </w:r>
      <w:r w:rsidRPr="00442A2E">
        <w:rPr>
          <w:rFonts w:ascii="ff6" w:eastAsia="Times New Roman" w:hAnsi="ff6" w:cs="Times New Roman"/>
          <w:color w:val="FF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Наш язык.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повторение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и 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Входная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диагностическая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работа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понятием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«хорошая речь»,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детей о языке как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средстве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общения, о языке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как системе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знаний, чем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отличаются язык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речь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отличаются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язык и речь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Знание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научится выяснять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значение слова язык,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размышление о языке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 о русском языке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владение русским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языком, письмо слова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ВМЕСТЕ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приемы решения задач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помощи, обращаться за помощью,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формулировать свои 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Текст. Предложение. Словосочетание (14ч)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Текст. Типы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текстов.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тексте и 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признаки текста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 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подбирать заголовки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и удерживать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учебную задачу, 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умения и навыков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признаках, 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тип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ельный,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описательн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ый, текст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рассуждени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тексту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списывания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поиск и 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вопросы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обращаться за помощью.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Текст.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формирования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редактировать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текст; 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устную речь,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делить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 на части.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тема,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главная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мысль,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заголовок,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типы текстов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текста 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деформированных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предложений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</w:t>
      </w:r>
      <w:r w:rsidRPr="00442A2E">
        <w:rPr>
          <w:rFonts w:ascii="ff6" w:eastAsia="Times New Roman" w:hAnsi="ff6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 xml:space="preserve">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текста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самостоятельно выбранной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теме на основе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впечатлений, 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ОРЕХ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учебную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задачу, применять установленные правила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приёмы решения задач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помощи, обращаться за помощью.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Сочинение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картины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В.Д.Поленова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«Золотая осень».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/Повторение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оформлять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предложение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главные 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описательный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картины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законченная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мысль,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диалог,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репродукци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я, пейзаж.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научится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оформлять предложение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Умение: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отделять в устной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одно предложение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другого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оформление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в диалогической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вопросы для составления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высказывать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впечатления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описательного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по картине.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деятельности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знания, умения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навыки,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произвольно строить свои сообщения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обращаться за помощью, задавать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вопросы, строить понятные для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партнёра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Виды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предложений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цели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высказывания.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особенностями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разных по цели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вопроситель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побудительн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a" w:eastAsia="Times New Roman" w:hAnsi="ffa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>ОВЁС.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устанавливать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правильную интонацию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совершенствовать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постановку знаков препинания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конце предложений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символические средства и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простейшие навыки письма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ад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деятельности, слушать собеседника.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Виды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предложений по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интонации.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Словарный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№1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детей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разных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интонации,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выбор знаков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препинаний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 xml:space="preserve">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восклицател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невосклацат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ельные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анализировать таблицу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в устной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письменной речи.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правильно 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восклицательные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невосклицательные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и ставить знак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конце предложений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учебную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задачу и удерживать внимание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формулировать познавательную цель.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обращаться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 помощью, задавать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вопросы, проявлять активность во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Предложения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обращением.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lastRenderedPageBreak/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учащимся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обращениях,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научить ставить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знаки препинания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 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текстов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рисунку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Диалог,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научится находить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тексте обращение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6" w:eastAsia="Times New Roman" w:hAnsi="ff6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 xml:space="preserve">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ставить знаки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препинания в предложения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обращениями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6" w:eastAsia="Times New Roman" w:hAnsi="ff6" w:cs="Times New Roman"/>
          <w:color w:val="000000"/>
          <w:spacing w:val="-4"/>
          <w:sz w:val="32"/>
          <w:szCs w:val="32"/>
          <w:bdr w:val="none" w:sz="0" w:space="0" w:color="auto" w:frame="1"/>
          <w:lang w:eastAsia="ru-RU"/>
        </w:rPr>
        <w:t xml:space="preserve">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 текстом,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составление диалогов,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включающих обращение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учебную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задачу, применять установленные правила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приемы решения задач и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полученные умения и навыки.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Коммуникативные. 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Обучающее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формирования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связи между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предложениями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тексте; 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коллективно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плану.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тема,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главная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мысль,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заголовок,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делить текст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части;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подбирать название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частей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записи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и удерживать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поиск и 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вопросы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обращаться за помощью.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Главные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второстепен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ные члены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предложения.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повторение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и 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второстепенные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распространенные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подлежащее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 сказуемое,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второстепен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 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научится 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распространенные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нераспространенные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выработать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главные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второстепенные 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 их группы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 в планировании способа решения.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приемы решения задач и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полученные умения и навыки,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устанавливать соответствие полученного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результата поставленной цели.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 уметь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обращаться за помощью, задавать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нераспространенн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 xml:space="preserve">ые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вопросы, строить понятные для партнёра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Главные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второстепен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ные члены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предложения.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обогащение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словарного запаса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обучающихся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я, главные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второстепен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 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устанавливать связь слов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предложении, правильно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ВО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СТОК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грамматическую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            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соотнесение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 со схемой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 в планировании способа решения.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строить свои сообщения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Простое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сложное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учащимся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простом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сложном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предложении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простое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сложное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предложение;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устанавливать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связь слов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Простое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грамматиче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ская основа,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сложное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простое и сложное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грамматическую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сложного 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самостоятельная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работа с заданиями учебника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учебную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задачу, применять 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строить свои сообщения;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речь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планирования и регуляции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деятельности, строить понятные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партнёра высказывания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Простое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сложное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32"/>
          <w:szCs w:val="32"/>
          <w:lang w:eastAsia="ru-RU"/>
        </w:rPr>
      </w:pPr>
      <w:r w:rsidRPr="00442A2E">
        <w:rPr>
          <w:rFonts w:ascii="ff2" w:eastAsia="Times New Roman" w:hAnsi="ff2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закрепления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простые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сложные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главное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зависимое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главное и зависимое слово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словосочетаниях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составлять схемы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выполнять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полный разбор предложения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членам согласно Памятки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деятельности;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строить свои сообщения;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обращаться за помощью, задавать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вопросы, строить понятные для партнёра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Словосочета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устанавливать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связь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главное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зависимое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ние, главное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зависимое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главное и зависимое слово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словосочетаниях,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писать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ПШЕНИЦА.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составлять схемы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выполнять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учебную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поиск и 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необходимой информации, анализ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объектов с целью выделения признаков.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речь для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полный разбор предложения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членам согласно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Памятки.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планирования и регуляции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32"/>
          <w:szCs w:val="32"/>
          <w:lang w:eastAsia="ru-RU"/>
        </w:rPr>
      </w:pPr>
      <w:r w:rsidRPr="00442A2E">
        <w:rPr>
          <w:rFonts w:ascii="ff2" w:eastAsia="Times New Roman" w:hAnsi="ff2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закрепления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работа№1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словосочетании;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выполнять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членам; 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устную речь.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ние, главное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зависимое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слово, схема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главное и зависимое слово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словосочетаниях.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составлять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записывать предложения.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выполнять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полный разбор предложения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членам согласно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Памятки.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учебную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задачу, применять 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поиск и 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необходимой информации, анализ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объектов с целью выделения признаков.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речь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планирования и регуляции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деятельности, строить понятные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партнёра высказывания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№1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теме: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«Предложение»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/Урок контроля 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коррекции 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знания, умения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по теме: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«Предложе –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ние»; выявить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уровень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сформированност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 xml:space="preserve">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навыков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правописания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е, слово,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грамматиче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ская основа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я, главные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>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 о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пределят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ь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1"/>
          <w:sz w:val="32"/>
          <w:szCs w:val="32"/>
          <w:bdr w:val="none" w:sz="0" w:space="0" w:color="auto" w:frame="1"/>
          <w:lang w:eastAsia="ru-RU"/>
        </w:rPr>
        <w:t xml:space="preserve">тип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текста, цель высказывания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интонацию предложения.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              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писать раздельно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предложении, оформлять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предложения, записывать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 пропуска, искажения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замены букв.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учитывать правила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планировании и контроле способа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выполнения учебной задачи.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обработка информации,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осознанное и правильное чтение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выполнять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действия в громкоречевой форме.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Слово в языке и речи (19ч)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Слово и его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лексическое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значение. Слова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однозначные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многозначные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/Комбинированный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слове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его лексическом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значении,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однозначных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многозначных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однозначны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е,словамног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означ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лексическое значение слов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АЛЬБОМ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однозначные и многозначные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работа со схемой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обработка информации,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осознанное и правильное чтение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выполнять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в громкоречевой и письменной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Синонимы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антонимы.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синонимы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антонимы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Синонимы,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антонимы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речи синонимы и антонимы,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ПОГОДА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необходимые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 в планировании способа решения;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свои сообщения, 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 уметь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обращаться за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работа со словарем,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помощью, задавать вопросы,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понятные для партнёра высказывания.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Омонимы.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учащимся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омонимах, учить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такие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в речи,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 их среди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других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групп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Лексическо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 значении,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омонимы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омонимы в устной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письменной речи,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правильно слово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ПОНЕДЕЛЬНИК.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выяснять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лексической значение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работа со словарем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свои сообщения, 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обращаться за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помощью, задавать вопросы,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понятные для партнёра высказывания.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Слово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словосочета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исследование/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учащимся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показать сходство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различие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словосочетания,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главное,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зависимое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словосочетание как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сложное название предметов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(действий, признаков)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главное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зависимое слово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свои сообщения, 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обращаться за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помощью, задавать вопросы,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понятные для партнёра высказывания.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Фразеологиз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устойчивых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сочетаниях слов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(фразеологизмах),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Устойчивые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фразеологиз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фразеологич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еский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словарь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что такое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фразеологизмы, соотнесение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рисунками, 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РАКЕТА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замечать в речи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фразеологизмы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со словарем,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находить лексические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значения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рефлексию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способов и условий действий, смысловое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чтение;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свои сообщения, 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речь для регуляции своего действия.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Развитие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Изложение текста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Н.Сладкова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«Елочка».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тип,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тему текста и 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частей; 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заголовок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Изложение,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мысль,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заголовок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темы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частей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нахождение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фрагментов частей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текста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его проверка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развивать рефлексию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способов и условий действий, смысловое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чтение;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свои сообщения, 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речь для 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тех средств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выразительности,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которые даны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образце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Части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Составление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текста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картины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И.Т.Хруцкого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«Цветы и плоды».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изученных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частях речи,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роли в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небольшой текст.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нем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изученные чести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 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речи.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ное,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ное,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местоимени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непроверяемыми написаниями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 с опорой на таблицу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членам предложений,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частям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произвольно строить свои сообщения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анализировать информацию.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речь для 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существительное.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Местоимение.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закрепление/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местоимений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эти части речи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употреблять их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льное,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классификация частей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речи, 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ТРАКТОР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грамматические признаки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частей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замена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местоимением, написание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собственных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Части речи. Имя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прилагатель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ное.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повторение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и 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их роли в речи,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ное, слова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синонимы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устанавливать связь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прилагательных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именами существительными,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ЧЁРНЫЙ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различать оттенки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значений имен прилагательных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отгадывание загадок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именами прилагательными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Части речи.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Глагол.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повторения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>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роли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глаголов в тексте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глаголов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и закрепления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глаголе как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вопросам и по обобщенному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лексическому значению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непроверяемыми написаниями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регуляции своего действия,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формулировать свои 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27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числительное как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часть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работа №2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учащимся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особенностях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числительного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как части речи;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числительное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,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количество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предметов,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порядок при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счете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числительные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обобщенному лексическому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значению; 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ВОСЕМЬ,ЧЕТЫРЕ,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ВТОРНИК,СРЕДА.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 Объяснить значение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 прилагательных в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запись по памяти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Однокорен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ные 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одинаковом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написании корня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однокоренных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Лексическо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 значение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слова, 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них корень, 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КАРТОФЕЛЬ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слова в тексте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их записывать 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различать, сравнивать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однокоренные слова и слова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синонимы,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омонимичными корнями.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эстетические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потребности, ценности и чувства.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понятные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партнёра высказывания, умение слушать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собеседника.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29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Слово и слог.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Гласные звуки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буквы.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гласных звуках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буквах,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обозначающих,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буквы.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ударные,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безударные.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Слог.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различать слово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слог, букву и звук;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правильно слово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ОВОЩИ,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ПЕТРУШКА, ГОРОХ.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количество слогов в 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буквы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обозначения безударного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гласного звука в словах.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эстетические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потребности, ценности и чувства.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понятные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партнёра высказывания, умение слушать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собеседника.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Согласные звуки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 буквы.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согласных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звуках и буквах,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обозначающих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согласные звуки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непарные,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глухие,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твердые,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мягкие.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согласные звуки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буквы, писать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ОГОРОД, ОГУРЕЦ,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ПОМИДОР.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работа с таблицей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буквосочетаний с шипящими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согласными звуками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развивать эстетические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потребности, ценности и чувства.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слушать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собеседника,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Звонкие и глухие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согласные.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Разделитель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ный мягкий знак.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Совершенствоват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обозначать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 парные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согласные звуки;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мягким знаком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другими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Буквосочетан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>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Звуко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буквенный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разбор.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 xml:space="preserve">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проверяема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непроверяе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мая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качественную характеристику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гласных и согласных звуков,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КОМПЬЮТЕР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наличие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 изученные орфограммы,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слова с разделительным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мягким знаком.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проверочные слова с заданной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орфограммой,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перенос слов с разделительным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мягким знаком.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развивать эстетические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потребности, ценности и чувства.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слушать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собеседника,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Словарный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диктант </w:t>
      </w:r>
      <w:r w:rsidRPr="00442A2E">
        <w:rPr>
          <w:rFonts w:ascii="ffa" w:eastAsia="Times New Roman" w:hAnsi="ffa" w:cs="Times New Roman"/>
          <w:color w:val="000000"/>
          <w:spacing w:val="-1"/>
          <w:sz w:val="32"/>
          <w:szCs w:val="32"/>
          <w:bdr w:val="none" w:sz="0" w:space="0" w:color="auto" w:frame="1"/>
          <w:lang w:eastAsia="ru-RU"/>
        </w:rPr>
        <w:t>№2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тему текста и 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частей, 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языковой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материал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соответственно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вопросам плана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излагать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Заголовок.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типа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текста, его структуры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писать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изложение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задачей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смысловое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чтение, подведение под понятие на основе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распознавания объектов.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слушать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собеседника,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закрепление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изученного.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работа №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речи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Омонимы.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речи.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ые слова.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выявление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исправление ошибок изложения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и подбирать однокоренные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</w:t>
      </w:r>
      <w:r w:rsidRPr="00442A2E">
        <w:rPr>
          <w:rFonts w:ascii="ff4" w:eastAsia="Times New Roman" w:hAnsi="ff4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звуко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буквенный разбор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эстетические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потребности, ценности и чувства.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слушать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собеседника,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№2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теме: «Слово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языке и речи».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проверки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коррекции 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оформлять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письме.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Омонимы.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речи.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ые слова.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Корень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развивать рефлексию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способов и условий действий, смысловое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чтение;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произвольно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свои сообщения, 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речь для 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Проект «Рассказ 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слове»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исправлять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допущенные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работе, 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диктанта.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выявление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исправление ошибок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выбирать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орфографического анализа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любое слово из диктанта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оценивать результаты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выполненного задания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объекты и явления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окружающей действительности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содержанием учебных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</w:t>
      </w:r>
      <w:r w:rsidRPr="00442A2E">
        <w:rPr>
          <w:rFonts w:ascii="ff5" w:eastAsia="Times New Roman" w:hAnsi="ff5" w:cs="Times New Roman"/>
          <w:color w:val="000000"/>
          <w:spacing w:val="-6"/>
          <w:sz w:val="32"/>
          <w:szCs w:val="32"/>
          <w:bdr w:val="none" w:sz="0" w:space="0" w:color="auto" w:frame="1"/>
          <w:lang w:eastAsia="ru-RU"/>
        </w:rPr>
        <w:t>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выполнять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в материализованной,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гипермедийной, громкоречевой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умственной формах.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Состав слова (16ч)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Однокоренные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слова. Корень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понятий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«однокоренные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слова», «корень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общее лексическое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значение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слова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выделять в них корень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со словарем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однокоренных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объекты и явления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окружающей действительности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содержанием учебных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выполнять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в материализованной,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гипермедийной, громкоречевой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умственной формах.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Упражнение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написании корня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однокоренных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словах.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Сложные 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учащимся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чередующихся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согласных звуках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корне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.Чередовани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 xml:space="preserve">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сложные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чередование согласных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корне, слово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СТОЛИЦА</w:t>
      </w:r>
      <w:r w:rsidRPr="00442A2E">
        <w:rPr>
          <w:rFonts w:ascii="ff9" w:eastAsia="Times New Roman" w:hAnsi="ff9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одинаково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гласные и согласные в корне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однокоренных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примеры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однокоренных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объекты и явления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окружающей действительности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содержанием учебных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сообщения в устной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письменной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строить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понятные для партнёра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вывысказыванвысказывания, умение слушать собеседника.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списывание №1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/Контроль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знаний,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Списать текст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 xml:space="preserve">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расстановкой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препинания.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правильно слова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изученные орфограммы;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границы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осуществлять пошаговый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контроль по результату.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39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Формы слова.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Окончание.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lastRenderedPageBreak/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формы одного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представление об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окончании как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изменяемой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его роли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образовании форм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его роли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Окончание.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Знание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 изменении формы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лексическое значение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остается без изменения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изменять форму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связь слов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словосочетании и предложении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объекты и явления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окружающей действительности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содержанием учебных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Упражнение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нахождении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окончаний.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окончания как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в слове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окончание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Нулевое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окончание.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формулирование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определения окончания,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окончание, нулевое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окончание, правильное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 слов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ОБЕД, УЖИН.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 н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ахождение в слове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окончания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 из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объекты и явления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окружающей действительности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содержанием учебных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№2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/Контроль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оформлять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письме.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c" w:eastAsia="Times New Roman" w:hAnsi="ffc" w:cs="Times New Roman"/>
          <w:color w:val="000000"/>
          <w:sz w:val="32"/>
          <w:szCs w:val="32"/>
          <w:lang w:eastAsia="ru-RU"/>
        </w:rPr>
      </w:pPr>
      <w:r w:rsidRPr="00442A2E">
        <w:rPr>
          <w:rFonts w:ascii="ffc" w:eastAsia="Times New Roman" w:hAnsi="ffc" w:cs="Times New Roman"/>
          <w:color w:val="000000"/>
          <w:sz w:val="32"/>
          <w:szCs w:val="32"/>
          <w:lang w:eastAsia="ru-RU"/>
        </w:rPr>
        <w:t xml:space="preserve">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c" w:eastAsia="Times New Roman" w:hAnsi="ffc" w:cs="Times New Roman"/>
          <w:color w:val="000000"/>
          <w:sz w:val="32"/>
          <w:szCs w:val="32"/>
          <w:lang w:eastAsia="ru-RU"/>
        </w:rPr>
      </w:pPr>
      <w:r w:rsidRPr="00442A2E">
        <w:rPr>
          <w:rFonts w:ascii="ffc" w:eastAsia="Times New Roman" w:hAnsi="ffc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гласные и согласные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корне, суффиксе.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 о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пределят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ь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место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орфограммы в слове.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писать раздельно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предложении, оформлять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предложения, записывать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 пропуска, искажения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замены букв.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учитывать правила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планировании и контроле способа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выполнения учебной задачи.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обработка информации,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осознанное и правильное чтение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выполнять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действия в громко речевой форме.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Приставка.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(обще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 понятие).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приставке как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значимой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некоторыми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приставками,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приставка, ее значение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слове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нахождение приставок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образование новых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с помощью различных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объекты и явления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окружающей действительности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содержанием учебных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и 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обращаться за помощью.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43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Приставка –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значимая часть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образовывать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изученные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 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что нужно сделать,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чтобы найти приставку в слове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выделять изучаемые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в слове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нахождение глаголов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тексте, выделение изученных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значение приставок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 Распознавание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приставок в 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образование новых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 при помощи приставок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объекты и явления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окружающей действительности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содержанием учебных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и 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обращаться за помощью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анализ и передача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информации устным и письменным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способами.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и 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обращаться за помощью.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Суффикс –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значимая часть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суффиксом как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значимой частью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Корень.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уменьшительно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ласкательные, увеличительные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др. значения суффиксов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суффиксы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его 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словах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безударными гласными в корне,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лексическое значение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Образование слов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 помощью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суффиксов.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в словах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суффиксы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другие значащие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части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Уменьшите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льно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ласкательно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увеличитель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значение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определение суффикса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объяснять его значение в слове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суффиксы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Навык: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пропущенными известными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его 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46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Сочинение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картины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А.А.Рылова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«В голубом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просторе»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картины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сочинения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анализ содержания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картины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высказывать свое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отношение к картине,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(под руководством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учителя) по картине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описательный текст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сочинения,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работать со словарем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правила в планировании способа решения,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вносить необходимые коррективы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действие после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завершения на основе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его оценки и учета сделанных ошибок.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слушать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собеседника,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Основа 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основе слова,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нахождения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основы в 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как найти и выделить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основу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работать со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словообразовательным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словарем, работать с форзацем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учебника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непроверяемыми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объекты и явления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окружающей действительности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содержанием учебных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выполнять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в материализованной,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гипермедийной, громкоречевой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умственной формах.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48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Упражнение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pacing w:val="2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разборе слов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составу.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Систематизироват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значимых частях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слове значимые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части, 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 по заданной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модели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 слов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составу.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непроверяемымнаписанием</w:t>
      </w:r>
      <w:r w:rsidRPr="00442A2E">
        <w:rPr>
          <w:rFonts w:ascii="ffa" w:eastAsia="Times New Roman" w:hAnsi="ffa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>ШО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ССЕ, ПИРОГ.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проводить разбор слов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составу, пользуясь Памяткой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формирование навыка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моделирования сло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правила в планировании способа решения,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предвосхищать результат.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символические средства, в том числе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модели и схемы для решения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 и пути её достижения; 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взаимный контроль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49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по теме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«Состав слова»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/Контроль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разбирать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 по составу.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основа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однокоренные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 однокоренные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в словах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известные части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 работы,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проверять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результаты своей работы.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создавать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алгоритмы деятельности при решении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 различного характера.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приёмы решения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во взаимодействии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работа №3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теме: « Состав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коррекции 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исправлять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 слов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составу.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группировать слова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типу орфограммы,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и не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записывать слова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после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предварительного разбора,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образовывать новые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формы слов по знакомым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моделям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над ошибками,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грамотное написание текста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проверка трудных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последовательность промежуточных целе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соответствующих им действий с учетом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конечного результата;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Обучающее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/Контрольно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обобщающий/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Совершенствоват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тему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главную мысль,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названия к тексту,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соотносить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с данным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мысль.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использование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авторских средств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записывать слова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после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предваритель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ного разбора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,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подробно излагать мысль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грамотное 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условий действий, 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собственное мнение и позицию, строить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планом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 и проверка трудных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Правописание частей слова (29ч)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 xml:space="preserve">Общее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частей 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исследование/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Анализ написания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изложения,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разбору слов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составу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общее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том, что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могут быть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любой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их надо проверять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либо запоминать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слова.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 слов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составу.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а, значимые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однокоренные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 однокоренные, 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орфограммы в любой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. ЧЕТВЕРГ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в словах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известные части слова,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пользоваться таблицей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нахождения орфограммы и 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 работы,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проверять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результаты своей работы;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знания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изученных правилах письма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создавать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алгоритмы деятельности при решении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проблем различного характера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преобразовывать практическую задачу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познавательную;.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приёмы решения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во взаимодействии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32"/>
          <w:szCs w:val="32"/>
          <w:lang w:eastAsia="ru-RU"/>
        </w:rPr>
      </w:pPr>
      <w:r w:rsidRPr="00442A2E">
        <w:rPr>
          <w:rFonts w:ascii="ffb" w:eastAsia="Times New Roman" w:hAnsi="ffb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безударными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гласной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корне слова;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творческое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мышление.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ударение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в словах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наличие изученных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изучаемых орфограмм;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СЕВЕР.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формирование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перед собой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орфографическую задачу,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определять пути ее решения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подбор проверочных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слов, ударение в слове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 в планировании способа решения;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разнообразии способов решения задач;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передача информации устным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письменным способами;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цели,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функции участников, способов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взаимодействия.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32"/>
          <w:szCs w:val="32"/>
          <w:lang w:eastAsia="ru-RU"/>
        </w:rPr>
      </w:pPr>
      <w:r w:rsidRPr="00442A2E">
        <w:rPr>
          <w:rFonts w:ascii="ffb" w:eastAsia="Times New Roman" w:hAnsi="ffb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безударными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практика/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проверяемыми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 проверяемыми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ударением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гласными в корне,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ударение,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без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ударная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гласная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проверочные слова с заданной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орфограммой;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БЕРЕГ</w:t>
      </w:r>
      <w:r w:rsidRPr="00442A2E">
        <w:rPr>
          <w:rFonts w:ascii="ff9" w:eastAsia="Times New Roman" w:hAnsi="ff9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объяснять,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доказывать правильность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написания слов с изучаемой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орфограммой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подбор проверочного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постановка ударения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выбирать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в соответствии с поставленной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задачей и условиями её реализации;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приемы решения задач; поиск и 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необходимой информации из рисунков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схем;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цель 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32"/>
          <w:szCs w:val="32"/>
          <w:lang w:eastAsia="ru-RU"/>
        </w:rPr>
      </w:pPr>
      <w:r w:rsidRPr="00442A2E">
        <w:rPr>
          <w:rFonts w:ascii="ffb" w:eastAsia="Times New Roman" w:hAnsi="ffb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Знание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старославянского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происхождения и их «следы»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безударными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для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двумя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гласными в корне,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проверяемыми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 проверяемыми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ударением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гласными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гласная,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проверяемо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проверочно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 слово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русском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язык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проверочные слова для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безударными гласными в корне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 о страничкой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любознательных,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формирование уважительного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отношения у языку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извлечение необходимой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 из различных источников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монологичное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парными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обозначении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буквой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парного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 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согласного звука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корне слова,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способах подбора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звонкости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знания о парных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звонкости согласных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звуков в корне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ПОРОША.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писать слова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изучаемое правило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орфографическим словарем,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обозначение согласного звука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буквой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правила в планировании способа решения;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воспринимать предложение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учителя и товарищей по исправлению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допущенных ошибок;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условий действий; анализ информации;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аргументировать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позицию и координировать её с позициями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партнёров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Проверка 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парными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практика/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слух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зрительно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орфограммы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слове, проверять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парными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согласными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корне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записывать такие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 парные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группировать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типу орфограммы и по месту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орфограммы в слове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зрительно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слух изученные орфограммы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безошибочное 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слов, составление рассказа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тему «Первый снег»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списывание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звукобуквенный разбор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правила в планировании способа решения;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воспринимать предложение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учителя и товарищей по исправлению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допущенных ошибок;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условий действий; анализ информации;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Правописание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группировка слов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парными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по глухости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звонкости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обозначать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буквой парный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согласный звук,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способах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подбора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проверочных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чередование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согласных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корне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типу орфограммы и по месту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орфограммы в слове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обозначать буквой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парный согласный в корне,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приводить примеры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изучаемой орфограммой,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самоконтроль и взаимоконтроль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 проверке выполнения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письменной работы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предвосхищать результат;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задавать 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собственное мнение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позицию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59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Правописание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глухими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звонкими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игра/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сравнивать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искомую букву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проверочном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проверяемом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 парные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Обучающее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коллективно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плану ,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наличие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 изучаемых и изученных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и отмечать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орфограммы в словах,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поверочные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определение значений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членам предложения,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составление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осуществлять итоговый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пошаговый контроль по результату;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приёмы решения задач, анализ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 и пути её достижения,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непроизносимыми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Проанализироват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допущенные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контрольной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написания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непроизносимым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согласными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корне,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Чередовани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 xml:space="preserve">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непроизнос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со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гласные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звуки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обозначение буквой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непроизносимого согласного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слове.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ЧУВСТВО,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ЛЕСТНИЦА.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формирование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соотносить букву,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обозначающую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непроизносимый согласный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 в проверяемом слове 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эту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же букву в проверочном слове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Работа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 словарем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осуществлять итоговый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пошаговый контроль по результату;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приёмы решения задач, анализ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 и пути её достижения,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проверять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непроизносимым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согласными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непроизносимыми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согласными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проверки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непроизносимым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согласными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корне, 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 словами,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имеющими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сочетание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-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сн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Непроизнос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с непроверяемым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написанием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ИНТЕРЕСНЫЙ.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слова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проверки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непроизносимыми согласными,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сочетанием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сн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подбор проверочных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слов, разбор предложений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членам 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выбирать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в соответствии с поставленной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задачей и условиями её реализации;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непроизносимыми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согласными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pacing w:val="2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корне.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игра/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Сопоставить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непроизносимым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согласными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парными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группировать слова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типу орфограммы, по месту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орфограммы в слове.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контролировать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правильность написания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и исправлять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ошибки.ю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слов при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написании диктантов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составу, разбор предложений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членам предложений.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создавать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формулировать познавательную цель;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договариваться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распределении функций и ролей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совместной 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удвоенными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согласными.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32"/>
          <w:szCs w:val="32"/>
          <w:lang w:eastAsia="ru-RU"/>
        </w:rPr>
      </w:pPr>
      <w:r w:rsidRPr="00442A2E">
        <w:rPr>
          <w:rFonts w:ascii="ff2" w:eastAsia="Times New Roman" w:hAnsi="ff2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написании слов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удвоенными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писать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 xml:space="preserve">с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удвоенными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согласными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КОЛЛЕКТИВ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КОЛЕКЦИЯ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; контролировать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правильность записи текста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сопоставление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различных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смыслу, 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сходных в произношении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работа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орфографическим словарем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создавать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алгоритмы деятельности при решении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 различного характера.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и 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речь для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Обогатить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образование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удвоенными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согласными.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словарь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словами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удвоенными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двойные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разных частях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 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записывать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двойными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однокоренных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суффиксом –н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, распределение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 по группам в зависимости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 места нахождения двойных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согласных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слове.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АККУРАТНЫЙ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АККУРАТНО</w:t>
      </w:r>
      <w:r w:rsidRPr="00442A2E">
        <w:rPr>
          <w:rFonts w:ascii="ff9" w:eastAsia="Times New Roman" w:hAnsi="ff9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контролировать этапы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своей работы,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совершенствовать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разбирать слова по составу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изменение форм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запоминание данных форм,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составление предложений 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предвосхищать результат;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Сочинение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картины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В.М.Васнецова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«Снегурочка».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рассматривать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картину,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по ней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описательный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высказывать свое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отношение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картине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Структура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тема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, заголовок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учиться высказывать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свое отношение к картине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картины, высказать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впечатление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запись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составленного текста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использованием опорных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проверка 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по теме: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9" w:eastAsia="Times New Roman" w:hAnsi="ff9" w:cs="Times New Roman"/>
          <w:color w:val="000000"/>
          <w:sz w:val="32"/>
          <w:szCs w:val="32"/>
          <w:lang w:eastAsia="ru-RU"/>
        </w:rPr>
      </w:pPr>
      <w:r w:rsidRPr="00442A2E">
        <w:rPr>
          <w:rFonts w:ascii="ff9" w:eastAsia="Times New Roman" w:hAnsi="ff9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«Правописание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корней слова».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/Контроль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 ,умений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непроверяемыми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согласными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корне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полученные знания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текста с 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изученныеофограммы.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промежуточных целей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соответствующих им действий с учетом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конечного результата;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приемы решения задач;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взаимный контроль, оказывать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взаимопомощь в сотрудничестве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68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ошибками,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допущенными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диктанте.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приставок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суффиксов.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исправлять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группировать слова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типу орфограммы, научатся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писать слова с суффиксами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записывать слова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после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предварительного разбора,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образовывать новые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промежуточных целей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соответствующих им действий с учетом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конечного результата;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суффиксах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приставках как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значимых частей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суффиксов –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>ик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-\ 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ек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формы слов по знакомым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моделям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;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различать значение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 с различными суффиксами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работа над ошибками;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 слов по составу и разбор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по членам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69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Упражнение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суффиксов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приставок.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Совершенствоват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навык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суффикса –</w:t>
      </w:r>
      <w:r w:rsidRPr="00442A2E">
        <w:rPr>
          <w:rFonts w:ascii="ff5" w:eastAsia="Times New Roman" w:hAnsi="ff5" w:cs="Times New Roman"/>
          <w:color w:val="000000"/>
          <w:spacing w:val="-7"/>
          <w:sz w:val="32"/>
          <w:szCs w:val="32"/>
          <w:bdr w:val="none" w:sz="0" w:space="0" w:color="auto" w:frame="1"/>
          <w:lang w:eastAsia="ru-RU"/>
        </w:rPr>
        <w:t>ок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 шипящих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под ударением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писать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 суффиксом –</w:t>
      </w:r>
      <w:r w:rsidRPr="00442A2E">
        <w:rPr>
          <w:rFonts w:ascii="ff5" w:eastAsia="Times New Roman" w:hAnsi="ff5" w:cs="Times New Roman"/>
          <w:color w:val="000000"/>
          <w:spacing w:val="-7"/>
          <w:sz w:val="32"/>
          <w:szCs w:val="32"/>
          <w:bdr w:val="none" w:sz="0" w:space="0" w:color="auto" w:frame="1"/>
          <w:lang w:eastAsia="ru-RU"/>
        </w:rPr>
        <w:t>ок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шипящих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употреблять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изученные правила письма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,контролировать этапы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работы.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письмо по памяти,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различие лексических значений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слов, работа со словарем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преобразовывать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практическую задачу в познавательную;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предвосхищать результат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приемы решения задач; поиск и 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необходимой информации из рисунков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схем;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собственное мнение и позицию; задавать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суффиксов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приставок.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оканчивающихся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 согласный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имеющих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гласные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группы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приставок, оканчивающихся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парный по глухости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звонкости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согласный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выполнять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звукобуквенный анализ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в словах приставки,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понимать значения, вносимые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приставками в слово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демонстрировать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понимание звуко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соотношений, различать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на письме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изученные буквы.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его 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суффиксов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приставок.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игра/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Словарный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№3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гласные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разных частях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совершенствовать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 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значимые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писать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орфограммами в различных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частях слова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контролировать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правильность записи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и исправлять 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аргументировать свои записи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членам 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условий действий,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собственное мнение и позицию,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Приставки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предлоги.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исследование/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предлоге, их роли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слове (для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приставок),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предложении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(для предлогов)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писать слова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 предлогами и приставками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отличить приставку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предлога, выбор подходящих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смыслу предлогов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фразеологизмов, их значение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условиями её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Познавательные:учить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выделять и 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познавательную цель, 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приставок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предлогов.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предлоги,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их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тексте,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приставки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предлоги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предлог,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писать слова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приставками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предлогами.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ЖЕЛАТЬ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различать на слух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приставки и предлоги,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находить их в тексте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.составление из слов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предложений, из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процесс и результат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знания, умения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навыки.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обращаться за помощью, задавать вопросы.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разделительным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твердым знаком.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исследование/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твердым знаком.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разделитель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твердый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роли,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которую выполняет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разделительный твердый знак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обосновывать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слов, подбор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примеров на заданную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нахождение приставок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словах, образование новых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 при помощи приставок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условий действий,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собственное мнение и позицию,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Разделительные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роли,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твердый и мягкий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знак.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твердого знака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разделитель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твердый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которую выполняет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разделительный твердый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мягкий знаки.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обосновывать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слов, подбор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примеров на заданную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нахождение приставок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словах, образование новых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 при помощи приставок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аргументировать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позицию и координировать её с позициями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разделительным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твердым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мягким знаком.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закрепления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твердым знаком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мягким знаком,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твердым знаком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Сочетание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ши;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шипящие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звуки;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глухой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всегда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твердый.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соотносить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звучание и написание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объяснять случаи расхождения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звучания и написания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, выполнять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звукобуквенный анализ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употреблять изученные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разделительными знаками.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задачи в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его 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проявлять активность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Упражнение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написании слов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«ь», «ъ».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разделительным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твердым и мягким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переноса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«ъ».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Разделитель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твердый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мягкий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знаки,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перенос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писать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разделительным твердым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знаком, сопоставлять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разделительным мягким знаком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анализировать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записывать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демонстрировать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понимание звуко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буквенных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соотношений, различать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на письме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изученные правила.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условий действий,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собственное мнение и позицию,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lastRenderedPageBreak/>
        <w:t>диктант №3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/Контроль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 ,умений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изученных орфограмм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применять знания при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написании под диктовку,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этапы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работы.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безошибочное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создавать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алгоритмы деятельности при решении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 различного характера.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и 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проблемы.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разбирать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составу,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орфограммой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 под диктовку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79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Проект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« Составляем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орфографический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словарь».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работать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ошибками, дать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учащимся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объявлении как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одном из видов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деловой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объявления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употреблять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списывать с печатного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записывать под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диктовку слова и предложения,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контролировать этапы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применение правила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условий действий,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собственное мнение и позицию,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Обучающее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коллективно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плану ,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наличие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 изучаемых и изученных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и отмечать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орфограммы в словах,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поверочные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определение значений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членам предложения,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составление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осуществлять итоговый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пошаговый контроль по результату;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приёмы решения задач, анализ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 и пути её достижения,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Части речи (76ч)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Учебник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lastRenderedPageBreak/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«Русский язык»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часть 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Части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введения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новую тему/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изученных частях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речи, о признаках,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которым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можно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речи.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воспроизведение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знаний о частях речи, об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существительном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распознавание частей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по лексическим значениям,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классифицировать слова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частям речи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составление по рисунку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определение темы,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главной мысли, написание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заголовка; работа с таблицей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выбирать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в соответствии с поставленной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задачей и условиями её реализации;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Имя существительное (31ч)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существительное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 его роль в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обобщенном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обобщенному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значению и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воспроизведение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знаний об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существительном как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речи, анализ и синтез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определения.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САМОЛЕТ,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КОМНАТА.</w:t>
      </w:r>
      <w:r w:rsidRPr="00442A2E">
        <w:rPr>
          <w:rFonts w:ascii="ff9" w:eastAsia="Times New Roman" w:hAnsi="ff9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примеры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существительным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родовым признакам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.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лексического значения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многозначных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среди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однокоренных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аргументировать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позицию и координировать её с позициями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существительное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его роль в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к ним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начальной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формой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существительного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, 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составлять текст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Начальная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ного,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>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со словарными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словами, начальная форма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имени существительного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ставить вопросы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словосочетаниях ,распознавать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существительные среди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 других частей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и запись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на заданную тему,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этапы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его 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Одушевленные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неодушевленные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существительные.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одушевленных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неодушевленных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Одушевлен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неодушевле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выделять среди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одушевленные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неодушевленные (по вопросу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значению), знакомство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словами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архаизмами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классификация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по вопросам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со словарем,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подбор синонимов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аргументировать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позицию и координировать её с позициями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Одушевленные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неодушевленные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существительные.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распознав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одушевлен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неодушевл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ельны.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Одушевлен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неодушевле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среди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одушевленные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неодушевленные (по вопросу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значению), знакомство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словами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архаизмами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классификация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 по вопросам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со словарем,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подбор синонимов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Изложение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повествовательно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го текста.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Совершенствоват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повествовательно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го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авторские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передачи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содержания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Отрывок,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рассказ,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тема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письменное изложение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повествовательного текста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образца по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составленному плану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составить план текста,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заголовка к тексту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изложения,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проверка 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формулировать познавательную цель,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87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ошибками,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допущенными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изложении.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Собственные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нарицательные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существительные.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9" w:eastAsia="Times New Roman" w:hAnsi="ff9" w:cs="Times New Roman"/>
          <w:color w:val="000000"/>
          <w:sz w:val="32"/>
          <w:szCs w:val="32"/>
          <w:lang w:eastAsia="ru-RU"/>
        </w:rPr>
      </w:pPr>
      <w:r w:rsidRPr="00442A2E">
        <w:rPr>
          <w:rFonts w:ascii="ff9" w:eastAsia="Times New Roman" w:hAnsi="ff9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находить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исправлять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об 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нарицательных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собственны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нарицательн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воспроизведение знаний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именах собственных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нарицательных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собственные и нарицательные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существительные,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значение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собственных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заглавная буква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написании имен собственных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сличать способ действия и его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Контрольное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списывание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pacing w:val="-3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pacing w:val="-3"/>
          <w:sz w:val="32"/>
          <w:szCs w:val="32"/>
          <w:lang w:eastAsia="ru-RU"/>
        </w:rPr>
        <w:t>№3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/Контроль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 ,умений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Списать текст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 xml:space="preserve">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расстановкой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препинания.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правильно слова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изученные орфограммы;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границы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осуществлять пошаговый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контроль по результату.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89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c" w:eastAsia="Times New Roman" w:hAnsi="ffc" w:cs="Times New Roman"/>
          <w:color w:val="000000"/>
          <w:sz w:val="32"/>
          <w:szCs w:val="32"/>
          <w:lang w:eastAsia="ru-RU"/>
        </w:rPr>
      </w:pPr>
      <w:r w:rsidRPr="00442A2E">
        <w:rPr>
          <w:rFonts w:ascii="ffc" w:eastAsia="Times New Roman" w:hAnsi="ffc" w:cs="Times New Roman"/>
          <w:color w:val="000000"/>
          <w:sz w:val="32"/>
          <w:szCs w:val="32"/>
          <w:lang w:eastAsia="ru-RU"/>
        </w:rPr>
        <w:t>ННаблюдатьтол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Проект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« Тайна имени»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/Урок –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прект/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c" w:eastAsia="Times New Roman" w:hAnsi="ffc" w:cs="Times New Roman"/>
          <w:color w:val="000000"/>
          <w:sz w:val="32"/>
          <w:szCs w:val="32"/>
          <w:lang w:eastAsia="ru-RU"/>
        </w:rPr>
      </w:pPr>
      <w:r w:rsidRPr="00442A2E">
        <w:rPr>
          <w:rFonts w:ascii="ffc" w:eastAsia="Times New Roman" w:hAnsi="ffc" w:cs="Times New Roman"/>
          <w:color w:val="000000"/>
          <w:sz w:val="32"/>
          <w:szCs w:val="32"/>
          <w:lang w:eastAsia="ru-RU"/>
        </w:rPr>
        <w:t>кование 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собственны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нарицательн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Единственн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множествен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ное число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изменяются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числам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оформлять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написанные предложения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(большая буква в начале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предложения, в 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собственных), анализировать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уместность использования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восклицательного знака в конце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предложения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распространенные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>не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распространенные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 xml:space="preserve">Число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Формировать.уме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ние 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число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изменять их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наблюдение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существительным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и, которые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употребляются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единственного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 ,ед.ч.;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мн.ч.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число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изменение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формы числа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распознавание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имеющих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форму единственного числа,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текста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деформированных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предложений, воспроизведение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 написания гласных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согласных в разных частях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преобразовывать практическую задачу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познавательную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наиболее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эффективные способы решения задач;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Число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число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предложение 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слов, писать текст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тема,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мысль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произношение слов, постановка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ударения в словах 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числа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 существительных;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работать с текстом: 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тему, главную мысль, тип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преобразовывать практическую задачу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познавательную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наиболее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эффективные способы решения задач;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памяти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выделять в тексте части,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соответствующие плану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запись текста по плану,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проверка 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Род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определенного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рода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льное,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мужской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женский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классификация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по родам,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родовые окончания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обосновывать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правильность определения рода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 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замена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местоимением, определение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рода однокоренных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выбирать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в соответствии с поставленной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задачей и условиями её реализации;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речь для планирования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Род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род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употребленных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начальной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косвенной форме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 с непроверяемым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написанием,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род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сопоставление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 со схемами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 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его 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прогнозировать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возникновение конфликтов при наличии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разных точек зрения.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Мягкий знак на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конце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ных после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шипящих.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Углубить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роли мягкого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знака в слове,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постановкой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мягкого знака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конце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после шипящих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мягкий знак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роль мягкого знака (как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показатель мягкости согласного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звука), как показатель женского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рода имен 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различать род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звуко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буквенный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анализ слов, определение частей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в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словосочетаниях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его 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Мягкий знак на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конце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роль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непроверяемыми орфограммами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ных после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шипящих.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мягкого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слове, 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оканчивающихся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 шипящий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роль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мягкого знака в слове,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записывать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с шипящим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конце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предвосхищать результат;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задавать 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собственное мнение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позицию.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Обучающее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lastRenderedPageBreak/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Совершенствоват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повествовательно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го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авторские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передачи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содержания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Отрывок,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рассказ,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тема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письменное изложение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повествовательного текста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образца по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составленному плану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составить план текста,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заголовка к текс</w:t>
      </w:r>
      <w:r w:rsidRPr="00442A2E">
        <w:rPr>
          <w:rFonts w:ascii="ff5" w:eastAsia="Times New Roman" w:hAnsi="ff5" w:cs="Times New Roman"/>
          <w:color w:val="000000"/>
          <w:spacing w:val="-1"/>
          <w:sz w:val="32"/>
          <w:szCs w:val="32"/>
          <w:bdr w:val="none" w:sz="0" w:space="0" w:color="auto" w:frame="1"/>
          <w:lang w:eastAsia="ru-RU"/>
        </w:rPr>
        <w:t>ту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изложения,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проверка 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№2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теме: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« Род и число имен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контроля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знаний,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записывать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морфологические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Род,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число имен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льных..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род и число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 существительных.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морфологический разбор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существительного.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записывать текст под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диктовку и проверять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написанное.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условий действий,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задавать вопросы.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ошибками,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допущенными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диктанте.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Склонение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введения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новую тему/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окончаний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зависимости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связи с другими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склонение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изменение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 по вопросам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(падежам), запоминание падежей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Умение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словосочетания с заданным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словом, анализировать таблицу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учебника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изученными 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этапы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условий действий, 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собственное мнение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позицию,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99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Падеж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склонение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Знание: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 изменении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 по падежам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падеж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единственном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числе, 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приемами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падежей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падежа,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котором употреблено 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существительное, работать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памяткой учебника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словосочетаний, постановка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вопроса к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существительному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учить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и 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познавательную цель, 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речь для планирования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регуляции своего действия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Упражнение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определении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падежей.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падеж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вопросу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пердлогу.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склонение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Знание: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 изменении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 по падежам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падежа,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котором употреблено 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существительное, работать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памяткой учебника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словосочетаний, постановка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вопроса к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существительному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и 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познавательную цель, 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аргументировать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позицию и координировать её с позициями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партнеров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Сочинение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картины И.Я.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Билибина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«Иван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царевич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лягушка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квакушка».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текст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сочинение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картины и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Тема текста.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Заголовок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План.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Знание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учиться высказывать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свое отношение к картине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текста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репродукции картины, ответы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 вопросы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сочинения,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проверка 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аргументировать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позицию и координировать её с позициями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Именительный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 xml:space="preserve">падеж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именительном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падеже,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этого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именительного падежа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вопросу и роли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существительного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именительном падеже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из слов, разбор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членам предложения,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выполнение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аргументировать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позицию и координировать её с позициями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Родительный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падеж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\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 родительном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этого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Родительны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й падеж,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родительного падежа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вопросу и предлогам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в родительном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падеже в предложении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запись словосочетаний,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постановка вопросов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сл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овосочетании,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значения слов, фразеологизмов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новые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задачи в сотрудничестве с учителем,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его результат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заданным эталоном с целью обнаружения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отклонений и отличий от 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коммуникативных и 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Дательный падеж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дательном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падеже,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этого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Дательный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признаки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в дательном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падеже, вопросы, предлоги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в дательном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 в словосочетании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 xml:space="preserve">Винительный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падеж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винительном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этого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Винительны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й падеж,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признаки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винительном падеже, 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в винительном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 в словосочетании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предложения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членам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второстепенные 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Творительный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падеж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творительном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падеже, развивать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Предлоги,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сравнение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признаки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творительном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падеже, 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творительном падеже,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 творительном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совершенствовать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 Совершенствовать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 в составлении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предложений, разбор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 по частям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Предложный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падеж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 предложном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падеже,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этого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совершенствовать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Предлоги,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признаки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в предложном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падеже, предлоги, вопросы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 Распознавать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в предложном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составлени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 xml:space="preserve">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алгоритму.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преобразовывать практическую задачу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познавательную;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наиболее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эффективные способы решения задач;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взаимодействии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Обучающее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озаглавливать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составлять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авторские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 передаче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мысль,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заголовок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целей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задач, соотнесение рисунка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 , выделение частей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высказывания по теме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урока.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 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развивать языковую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активность детей, 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опыт составления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авторскими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словами 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Проверка написанного.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                                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си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109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знаний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 падежах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закрепления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разных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падежных формах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изученные признаки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существительного по заданному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алгоритму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обосновать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правильность определения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падежей имен 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морфологический разбор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пользуясь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установленные правила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контроле способа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решения;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общие приёмы решения задач,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символические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средства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Коммуникативные:аргументировать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Памяткой учебника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развивать языковую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активность детей , 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опыт составления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данными словами, работа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памяткой «Порядок разбора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имени существительного»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свою позицию и координировать её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позициями партнёров в сотрудничестве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 выработке общего решения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совместной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диктант №3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теме: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9" w:eastAsia="Times New Roman" w:hAnsi="ff9" w:cs="Times New Roman"/>
          <w:color w:val="000000"/>
          <w:sz w:val="32"/>
          <w:szCs w:val="32"/>
          <w:lang w:eastAsia="ru-RU"/>
        </w:rPr>
      </w:pPr>
      <w:r w:rsidRPr="00442A2E">
        <w:rPr>
          <w:rFonts w:ascii="ff9" w:eastAsia="Times New Roman" w:hAnsi="ff9" w:cs="Times New Roman"/>
          <w:color w:val="000000"/>
          <w:sz w:val="32"/>
          <w:szCs w:val="32"/>
          <w:lang w:eastAsia="ru-RU"/>
        </w:rPr>
        <w:lastRenderedPageBreak/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« Имя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существитель</w:t>
      </w:r>
      <w:r w:rsidRPr="00442A2E">
        <w:rPr>
          <w:rFonts w:ascii="ff9" w:eastAsia="Times New Roman" w:hAnsi="ff9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ное»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приобретенные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процессе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изучения темы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 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способа проверки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написания различных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обозначать на письме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изученные орфограммы.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обобщение знаний,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умений , навыков об именах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последовательность действий,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установленные правила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контроле способа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решения;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общие приёмы решения задач,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символические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средства для решения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Коммуникативные:аргументировать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свою позицию и координировать её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позициями партнёров в сотрудничестве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 выработке общего решения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совместной 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Сочинение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репродукции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картины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К.Ф. Юона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«Конец зимы».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закрепления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воспринимать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картину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описательного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характера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создавать по ней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Репродукци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 картины,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пейзаж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6" w:eastAsia="Times New Roman" w:hAnsi="ff6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 xml:space="preserve">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рассматривание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картины, обмен впечатлениями.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Обсуждение возможных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вариантов начала сочинения, 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структуры, использовать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лексико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орфографическую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оформлять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на письме </w:t>
      </w: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правилами, 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оценивать этапы своей работы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6" w:eastAsia="Times New Roman" w:hAnsi="ff6" w:cs="Times New Roman"/>
          <w:color w:val="000000"/>
          <w:spacing w:val="-4"/>
          <w:sz w:val="32"/>
          <w:szCs w:val="32"/>
          <w:bdr w:val="none" w:sz="0" w:space="0" w:color="auto" w:frame="1"/>
          <w:lang w:eastAsia="ru-RU"/>
        </w:rPr>
        <w:t xml:space="preserve">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и проверка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сочинения,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оценивание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установленные правила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Познавательные:ориентироваться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 и пути её достижения, 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взаимный контроль.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ошибками,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допущенными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 написании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диктанта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сочинения.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работать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над ошибками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способу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проверки написания различных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проверочное слово,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обосновывая написание.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преобразовывать практическую задачу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познавательную;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Познавательные:использо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вать общие приёмы решения задач,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Проект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« Зимняя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страничка».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закрепления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оценивать этапы своей работы.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действия;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общую цель и пути её достижения,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осуществлять взаимный контроль, ставить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задавать вопросы.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Имя прилагательное (18ч)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Значение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употребление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прилагательных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введения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новую тему/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как части речи,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признаки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в тексте среди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других частей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обогащение словарного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запаса, различать лексические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значения слов, подбирать к ним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синонимы, устанавливать связь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существительных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именами прилагательными.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преобразовывать практическую задачу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познавательную;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приёмы решения задач, контролировать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оценивать процесс и результат действия;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пути её достижения, 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взаимный контроль, ставить и задавать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Значение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употребление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прилагательных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слов, подбирать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синонимы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антонимы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ные, дефис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писать сложные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прилагательные среди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однокоренных слов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образование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, обозначающих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цвета и оттенки цветов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,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Роль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прилагательных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тексте.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описательный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3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lang w:eastAsia="ru-RU"/>
        </w:rPr>
        <w:t xml:space="preserve">в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нем роль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прилагательными,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Знание: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правописание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прилагательных, входящих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собственные названия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 xml:space="preserve">Умение: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синтаксическую роль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 в предложении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словосочетаний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с именами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Текст –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Научный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сравнение научного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описание.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Комбмнирован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научным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художественным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описанием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предмета,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особенностями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научного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делового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стиль,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художестве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художественного 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предмета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наблюдать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употреблением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в текстах,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выразительные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средства языка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формирование чувства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прекрасного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в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процессе работы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поэтическими текстами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учить самостоятельно выделять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 xml:space="preserve">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Отзыв о картине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М.А.Врубеля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« Царевна –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Лебедь»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Комбмнирован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выбранного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предмета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(растения)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вопросам учителя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Научный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обсуждение выбранного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предмета описания, задача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авторов, распознавание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научного и художественного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наблюдать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употреблением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в таких текстах,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составление текста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описания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научном стиле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проверка 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пути её достижения, 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взаимный контроль.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Род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прилагатель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формирования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знаний,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изменением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родам,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род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прилагательных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ные, род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как определить род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в единственном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числе,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установить зависимость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рода имени прилагательного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рода имени существительного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 таблицами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учебника, составление и запись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словосочетаний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обнаружения отклонений 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119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Изменение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прилагатель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 по родам.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изменять 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родам.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окончаний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ных, род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классификация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по роду,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признаки имен прилагательных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для определения рода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ставить вопросы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существительных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5"/>
          <w:sz w:val="32"/>
          <w:szCs w:val="32"/>
          <w:bdr w:val="none" w:sz="0" w:space="0" w:color="auto" w:frame="1"/>
          <w:lang w:eastAsia="ru-RU"/>
        </w:rPr>
        <w:t xml:space="preserve">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именам прилагательных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правильной записи окончания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и запись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своего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словосочетаний и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 именами прилагательными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Изменение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прилагатель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 по родам.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окончания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прилагателл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родовые окончания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 прилагательных,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окончания имен прилагательных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пропущенными 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 предложений по членам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предложения, по частям ре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>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пути её достижения, 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взаимный контроль.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Число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прилагатель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формирования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учащимся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том, что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множественном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числе по родам не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изменяются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Род, число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зависимость числа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прилагательного от числа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имени существительного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родовые окончания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признаки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прилагательных, нахождение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 прилагательных в тексте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его результат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Число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прилагатель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Зкреплять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писать родовые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множественного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числа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текстом типа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сравнительного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Род, число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определения текста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сравнительного описания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подбор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противоположных по смыслу,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умения писать окончания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прилагательных, 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написании текста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пропущенными орфограммами,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контроль за деятельностью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Познавательные:учить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и формулировать познавательную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цель, контролировать и оценивать процесс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ад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Изменение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прилагательных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по падежам.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новых 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изменением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падежам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Род, падеж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осознавать, что падеж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прилагательного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определяется по падежу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ставить вопрос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существительного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имени прилагательному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 таблицей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учебника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информации,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аргументировать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Изменение 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прилагатель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ных по падежам.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род,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число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начальной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формой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Начальная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зависимость падежа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прилагательных от падежа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 существительных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ставить вопрос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существительного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имени прилагательному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вида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по цели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высказывания, письмо по памяти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пути её достижения, осуществлять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взаимный контроль.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125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Словарный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№4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прилагательном;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проверить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род,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число, падеж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Морфологи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ческий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 памяткой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учебника «Порядок разбора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имени прилагательного»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род,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число, падеж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прилагательного,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слов по составу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подбор слов по заданной схеме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Проверочная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9" w:eastAsia="Times New Roman" w:hAnsi="ff9" w:cs="Times New Roman"/>
          <w:color w:val="000000"/>
          <w:sz w:val="32"/>
          <w:szCs w:val="32"/>
          <w:lang w:eastAsia="ru-RU"/>
        </w:rPr>
      </w:pPr>
      <w:r w:rsidRPr="00442A2E">
        <w:rPr>
          <w:rFonts w:ascii="ff9" w:eastAsia="Times New Roman" w:hAnsi="ff9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z w:val="32"/>
          <w:szCs w:val="32"/>
          <w:bdr w:val="none" w:sz="0" w:space="0" w:color="auto" w:frame="1"/>
          <w:lang w:eastAsia="ru-RU"/>
        </w:rPr>
        <w:t>работа №4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прилагательном;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проверить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род,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число, падеж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Морфологи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ческий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разбор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 памяткой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учебника «Порядок разбора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имени прилагательного»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род,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число, падеж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прилагательного,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слов по составу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подбор слов по заданной схеме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для решения коммуни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диктант </w:t>
      </w:r>
      <w:r w:rsidRPr="00442A2E">
        <w:rPr>
          <w:rFonts w:ascii="ff9" w:eastAsia="Times New Roman" w:hAnsi="ff9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a" w:eastAsia="Times New Roman" w:hAnsi="ffa" w:cs="Times New Roman"/>
          <w:color w:val="000000"/>
          <w:spacing w:val="-1"/>
          <w:sz w:val="32"/>
          <w:szCs w:val="32"/>
          <w:bdr w:val="none" w:sz="0" w:space="0" w:color="auto" w:frame="1"/>
          <w:lang w:eastAsia="ru-RU"/>
        </w:rPr>
        <w:t>№4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теме « 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прилагательное»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Контроль знаний,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прилагательном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правописании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Род, число,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падеж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ных</w:t>
      </w:r>
      <w:r w:rsidRPr="00442A2E">
        <w:rPr>
          <w:rFonts w:ascii="ff2" w:eastAsia="Times New Roman" w:hAnsi="ff2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Знания, умения,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теме «Имя прилагательное»,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с 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орфограммами, определение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изученных грамматических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заголовок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признаков имен прилагательных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обосновывать правильность их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выделения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ошибками,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допущенными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диктанте.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знаний об имени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прилагательном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исправлять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подходящие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смыслу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прилагательные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существительным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имени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прилагательном.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Словосочет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пользование памяткой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 выполнении работы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ошибками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исправлять 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классифицировать их, 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проверочные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умение контролировать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свою деятельность, проверка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129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Отзыв о картине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В.А.Серова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« Девочка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персиками»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жизнью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творчеством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В.А.Серова.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отзыв по картине.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записывать текст,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соблюдая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структуру.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Репродукци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 картины,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портрет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использование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при описании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портрета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и запись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текста, используя опорные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самостоятельная запись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работа со словарем,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проверка 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ошибками,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 xml:space="preserve">допущенными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сочинении.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Проект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« Имена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прилагательные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загадках»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проект/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работать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ошибками,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 изученных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 правописании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окончаний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речи,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морфологич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еский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разбор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обобщение знаний об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именах прилагательных, подбор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подходящих по смыслу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к именам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существительным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редактирование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словосочетаний, запись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словосочетаний в правильной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форме, умение разбирать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прилагательные как часть речи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ые: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рассказать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частях речи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плану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частям речи и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 членам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Местоимение (5ч)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Личные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местоимения.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ведения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новую тему/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личными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местоимениями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их признаками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я,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лексические значения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распознавании и определении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работать с таблицей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личных местоимений, замена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существительных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местоимениями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стихотворениями, определение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вида предложений по цели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 и интонации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и формулировать познавательную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цель, контролировать и оценивать процесс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>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Изменение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личных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местоимений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родам.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нового материала/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местоимений 3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лица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единственном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числе по родам,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местоимения 3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лица в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 3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го лица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единственно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го числа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распознавание личных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местоимений среди других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частей речи,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грамматические признаки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личных местоимений, изменений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родам местоимений 3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го лица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ед.ч.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списывание с печатного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постановка ударений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словах, разбор по членам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Местоимение.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совершенствовать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я, имена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льные,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личные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местоимения, обосновывать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правильность выделения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изученных признаков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употреблять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местоимения в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по рисунку,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письмо по памяти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Местоимение.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местоимении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Личные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какую роль в нашей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 играют местоимения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работа №5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теме: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« Местоимение»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как части речи,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совершенствовать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оценить уместность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употребления местоимений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тексте, разбирать личные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местоимения как часть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выделение обращений </w:t>
      </w: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тексте, слова с переносным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Познавательные:учить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и формулировать познавательную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цель, контролировать и оценивать процесс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действия, формулировать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Обучающее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связи между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предложениями;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коллективно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плану.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связи между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предложениями;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: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уместное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использование в изложении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местоимений, соотнесение их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именами существительными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этапы работы,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проверка написанного, работа со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словарем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Глагол ( 21ч)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Значение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употребление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глаголов в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lastRenderedPageBreak/>
        <w:t xml:space="preserve">знаний,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навык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глагола как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, 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функции глагола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формирование знаний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глаголе как части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глаголы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среди других частей речи,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функции глаголов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лексическое значение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слов, подбор пословиц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его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Значение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употребление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глаголов в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речи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вопросы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глаголам,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наблюдать над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оттенками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члены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синтаксическая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роль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глаголов 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роль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в тексте,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ставить к ним вопросы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преобразование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глаголов, ролью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распространенных предложений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 нераспространенные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Значение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употребление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глаголов в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глаголы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по вопросу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общему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распознавание глаголов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среди однокоренных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грамотное написание глаголов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глаголы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прямом и переносном значении,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подбор синонимов и антонимов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запись стихотворений,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главная мысль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139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Неопределенная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форма глагола.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знаний,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рассматривать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рисунки,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их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тему, соотносить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заголовок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главную мысль,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рисунку текст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описание,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сюжетные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картинки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темы,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главной мысли по сюжетным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картинкам,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рассказа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сюжетным рисункам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работа со словарем,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запись текста, проверка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сотрудничестве с учителем учебную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задачу; применять 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извлекать необходимую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ументировать свою позицию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Неопределенная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форма глагола.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особенностями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неопределенной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форме, 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эти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образовывать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неопределенной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форме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приставками,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Неопределе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ная форма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особенности глаголов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-3"/>
          <w:sz w:val="32"/>
          <w:szCs w:val="32"/>
          <w:bdr w:val="none" w:sz="0" w:space="0" w:color="auto" w:frame="1"/>
          <w:lang w:eastAsia="ru-RU"/>
        </w:rPr>
        <w:t xml:space="preserve">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неопределенной форме,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распознавание этих глаголов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совершенствование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умений 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главной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мысли стихотворения,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лексические значения слов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выполнять учебные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действия , 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правила; создавать алгоритм действия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извлекать необходимую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информацию;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ументировать свою позицию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Число глаголов.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число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глаголов,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изменять глаголы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числам.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Неопределе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ная форма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образовывать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в неопределенной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форме однокоренные глаголы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обсуждение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значений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фразеологизмов, в состав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которых входят глаголы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группы предметов по существенному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признаку;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неопределенной формы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Число глаголов.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Изменение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глаголов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числам.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Воспроизвести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учащихся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числе глаголов,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число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изменять глаголы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числам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единственно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 число,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множествен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ное число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глаголы изменяются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ставить вопросы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глаголам единственного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множественного числа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признаков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глаголов, сходство и различие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в стихотворениях,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письмо по памяти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Времена глаголов.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знаний,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форму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единственного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множественного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единственно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 число,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множествен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ное число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число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глаголов, изменять глаголы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Умения о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пределять форму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единственного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множественного числа глаголов,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текста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из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предложений с нарушенным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порядком слов,, разбор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членам 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группы предметов по существенному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признаку;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Времена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глаголов.2 е лицо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глаголов.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Дать общее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формах глагола,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особенностями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каждой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формы, 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различать время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вопросу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значению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настоящее,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прошедшее,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будущее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глаголы изменяются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временам, особенности каждой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временной формы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списывание текста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bdr w:val="none" w:sz="0" w:space="0" w:color="auto" w:frame="1"/>
          <w:lang w:eastAsia="ru-RU"/>
        </w:rPr>
        <w:t xml:space="preserve">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пропущенными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письмо стихотворения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памяти, разбор по частям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Изменение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глаголов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временам.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рассуждение.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настоящем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будущем времени,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знакомить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рассуждени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различать время глагола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вопросу и по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лексическому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значению, написание глаголов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окончаниями –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ешь, 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ишь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тип 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выделение главной мысли,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lastRenderedPageBreak/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отвечающих 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вопрос что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делаешь?, 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особенности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рассуждения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письмо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памяти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загадки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Изменение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глаголов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временам.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закрепления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Наблюдать за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временам,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время глагола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изменять форму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времени глагола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сохранение вида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(совершенный,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несовершенный) при изменении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временам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время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глаголов, изменять глаголы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временам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работа с таблицей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группы предметов по существенному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признаку;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Обучающее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ный/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Развивать умение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коллективно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плану;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Тема,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мысль,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заголовок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анализировать текст,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отбирать содержание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выборочного изложения,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предстоящего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текста, выбирать опорные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грамотно излагать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составленный текст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запись и проверка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написанного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ошибками,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допущенными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изложении.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Род глаголов в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прошедшем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времени.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формирования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знаний,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Познакомить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формами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изменения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прошедшем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времени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прошедшее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глаголы прошедшего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времени в единственном числе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изменяются по родам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образовывать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неопределенной формы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всех форм прошедшего времени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нераспространенных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предложений, работа со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словарем синонимов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антонимов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группы предметов по существенному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признаку;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149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Род глаголов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род и число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прошедшем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времени.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род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глагола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единственном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прошедшего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времени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прошедшего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времени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прошедшего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времени,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записывать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родовые окончания глаголов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прошедшего времени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Умения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их слов 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выделение суффикса –л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лексического значения глаголов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группы предметов по существенному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признаку;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частицы не с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глаголами.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изучения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новых 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частицей не,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навык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произношения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глагольных форм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частица</w:t>
      </w:r>
      <w:r w:rsidRPr="00442A2E">
        <w:rPr>
          <w:rFonts w:ascii="ff7" w:eastAsia="Times New Roman" w:hAnsi="ff7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>не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раздельное 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частицы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pacing w:val="-5"/>
          <w:sz w:val="32"/>
          <w:szCs w:val="32"/>
          <w:bdr w:val="none" w:sz="0" w:space="0" w:color="auto" w:frame="1"/>
          <w:lang w:eastAsia="ru-RU"/>
        </w:rPr>
        <w:t>не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 глаголами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писать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 приставками, предлогами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тема ,название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стихотворения, постановка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вопросов к глаголам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не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 глаголами.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развития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Совершенствоват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приставками,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частицей не и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другими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частица</w:t>
      </w:r>
      <w:r w:rsidRPr="00442A2E">
        <w:rPr>
          <w:rFonts w:ascii="ff7" w:eastAsia="Times New Roman" w:hAnsi="ff7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>не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морфологический разбор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глагола, пользуясь памяткой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учебника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правописание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приставками и предлогами,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частицей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>не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,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грамотное списывание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узнавать, называть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группы предметов по существенному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признаку;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ументировать свою позицию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координировать её с позициями 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знаний о глаголе.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разбора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глагола как части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систематизирование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знаний о глаголе как части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произношение глаголов, работа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 словарем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для решения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знаний о глаголе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систематизирование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знаний о глаголе как части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сличать способ действия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его результат с заданным эталоном с целью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время,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число и лицо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глаголов;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членам.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формы,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число,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лицо.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 орфограммами.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произношение глаголов, работа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 словарем.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обнаружения отклонений и отличий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эталона.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Коммуникативные: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проявлять активность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для решения коммуникативных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познавательных задач.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знаний о глаголе.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Обобщить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систематизироват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знания о глаголе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как части речи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знаний о глаголе.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Проверочная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работа №6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lastRenderedPageBreak/>
        <w:t>теме: «Глагол»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время,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число и лицо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глаголов, навыки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диктант №5 </w:t>
      </w:r>
      <w:r w:rsidRPr="00442A2E">
        <w:rPr>
          <w:rFonts w:ascii="ff9" w:eastAsia="Times New Roman" w:hAnsi="ff9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теме: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« Глагол»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/Контроль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знаний умений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изученными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результаты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освоения темы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Глагол,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временные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формы,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Число,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лицо.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 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в словах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проверочные 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Навыки: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правильно обозначать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изученные орфограммы.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Повторение (14 ч)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изученного 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частях речи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повторения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и 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навык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словарных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работать над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морфологическог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Части речи: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льное,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прилагател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ьное,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глагол.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непроверяемыми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совершенствовать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грамматико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орфографические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речевые умения.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Навыки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проверка написанного,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работа со словарем.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план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последовательность действий,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 xml:space="preserve">и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пути её достижения.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разбора слов.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Обобщение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изученного 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частях речи.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Словарный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 №5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/Комбинированный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Систематизироват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учащихся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различным темам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курса русского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языка.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непроверяемыми орфограммами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синтаксический разбор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 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морфологический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разбор слов.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159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Контрольное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списывание№4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/Контроль знаний 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связи между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предложениями;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употреблять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коллективно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плану.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связи между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предложениями;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: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уместное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использование в изложении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местоимений, соотнесение их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именами существительными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этапы работы,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проверка написанного, работа со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словарем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удерживать учебную задачу;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анализ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аргументировать свою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позицию и координировать её с позициями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партнеров.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Обобщение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изученного 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слове,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предложении.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повторения/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роли слова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речи; о видах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предложений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высказывания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интонации.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вопроситель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побудительн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1"/>
          <w:sz w:val="32"/>
          <w:szCs w:val="32"/>
          <w:lang w:eastAsia="ru-RU"/>
        </w:rPr>
        <w:t>ые.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lang w:eastAsia="ru-RU"/>
        </w:rPr>
        <w:t xml:space="preserve">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восклицател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ьные,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невосклацат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ельные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предложения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устанавливать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правильную интонацию,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предложения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устной и письменной речи.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совершенствовать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постановку знаков препинания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конце предложений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предложения в устной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письменной речи.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символические средства и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простейшие навыки письма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деятельности, слушать собеседника.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161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окончаний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прилагательных.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Закрепить навыки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Родовые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классификация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по роду,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признаки имен прилагательных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</w:t>
      </w:r>
      <w:r w:rsidRPr="00442A2E">
        <w:rPr>
          <w:rFonts w:ascii="ff5" w:eastAsia="Times New Roman" w:hAnsi="ff5" w:cs="Times New Roman"/>
          <w:color w:val="000000"/>
          <w:spacing w:val="-2"/>
          <w:sz w:val="32"/>
          <w:szCs w:val="32"/>
          <w:bdr w:val="none" w:sz="0" w:space="0" w:color="auto" w:frame="1"/>
          <w:lang w:eastAsia="ru-RU"/>
        </w:rPr>
        <w:t>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окончаний 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прилагатель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ных, род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существите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льных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для определения рода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Умения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ставить вопросы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имен существительных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 именам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прилагательных для правильной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записи окончания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Навыки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составление и запись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словосочетаний и предложений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именами прилагательными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Познавательные:учить самостоятельно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выделять и формулировать познавательную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цель, контролировать и оценивать процесс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речь для планирования и регуляции своего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действия, формулировать свои затруднения.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162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приставок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предлогов.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Закреплять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приставок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предлогов;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орфограммы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предлог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закрепят как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 предлогами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отличить приставку от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предлога, выбор подходящих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смыслу предлогов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написание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фразеологизмов, их значение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Регулятивные: выбирать действия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соответствии с поставленной задачей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условиями её реализации.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учить самостоятельно выделять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познавательную цель,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процесс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результат деятельности.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адекватно 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речь для планиро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ания и регуляции своего 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163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безударных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гласных.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проверочные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для 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безударной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гласной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 корне слова;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творческое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мышление.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Корень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ые 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ударение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в словах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наличие изученных и изучаемых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орфограмм;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формирован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ие умения ставить перед собой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орфографическую задачу,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определять пути ее решения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: подбор проверочных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слов, ударение в слове.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 в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планировании способа решения;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разнообразии способов решения задач;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передача информации устным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письменным способами;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цели,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функции участников, способов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взаимодействия.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164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Правописание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значимых частей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/Урок обобщения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правописании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орфограммами;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пользоваться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правилом перед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написанием слов;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выяснять в какой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части слова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находится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Приставка,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суффикс,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Корень.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 в различных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частях слова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контролировать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правильность записи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и исправлять 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аргументировать свои записи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предложений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членам предложения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удерживать учебную задачу.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условий действий,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-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формулировать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собственное мнение и позицию,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165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Итоговый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 xml:space="preserve">контрольный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a" w:eastAsia="Times New Roman" w:hAnsi="ffa" w:cs="Times New Roman"/>
          <w:color w:val="000000"/>
          <w:sz w:val="32"/>
          <w:szCs w:val="32"/>
          <w:lang w:eastAsia="ru-RU"/>
        </w:rPr>
      </w:pPr>
      <w:r w:rsidRPr="00442A2E">
        <w:rPr>
          <w:rFonts w:ascii="ffa" w:eastAsia="Times New Roman" w:hAnsi="ffa" w:cs="Times New Roman"/>
          <w:color w:val="000000"/>
          <w:sz w:val="32"/>
          <w:szCs w:val="32"/>
          <w:lang w:eastAsia="ru-RU"/>
        </w:rPr>
        <w:t>диктант№6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/Контроль знаний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умений и навыков/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Проверить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знания, умения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навыки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программе 3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класса.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результаты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освоения тем.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научатся писать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орфограммами в различных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частях слова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контролировать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правильность записи слов,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находить и исправлять 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аргументировать свои записи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Навык: 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, подбор проверочных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установленные правила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ориентироваться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разнообразии способов решения задач.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пути её достижения.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166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Работа над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ошибками.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Однокоренные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Урок повторения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и систематиза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ции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Проработать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ошибки,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допущенные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контрольном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диктанте;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обобщить знания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 частях речи,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словах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ые слова.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Корень,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суффикс,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приставка.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слова, выделять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них корень, писано слово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распознавать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однокоренные слова в тексте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самостоятельно их записывать ,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различать, сравнивать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однокоренные слова и слова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синонимы, 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омонимичными корнями.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эстетические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потребности, ценности и чувства.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оценивать процесс и результат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строить понятные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партнёра высказывания, умение слушать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собеседника.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167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Обучающее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изложение.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8" w:eastAsia="Times New Roman" w:hAnsi="ff8" w:cs="Times New Roman"/>
          <w:color w:val="000000"/>
          <w:sz w:val="32"/>
          <w:szCs w:val="32"/>
          <w:lang w:eastAsia="ru-RU"/>
        </w:rPr>
      </w:pPr>
      <w:r w:rsidRPr="00442A2E">
        <w:rPr>
          <w:rFonts w:ascii="ff8" w:eastAsia="Times New Roman" w:hAnsi="ff8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Повторение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Развивать 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передавать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содержание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 по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коллективно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составленному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плану , писать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 с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изученными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орфограммами.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Текст, тема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текста,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заголовок,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главная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мысль.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определять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наличие в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словах изучаемых и изученных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орфограмм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находить и отмечать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орфограммы в словах, подбирать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поверочные слова, определение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значений слова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000000"/>
          <w:sz w:val="32"/>
          <w:szCs w:val="32"/>
          <w:lang w:eastAsia="ru-RU"/>
        </w:rPr>
      </w:pPr>
      <w:r w:rsidRPr="00442A2E">
        <w:rPr>
          <w:rFonts w:ascii="ff3" w:eastAsia="Times New Roman" w:hAnsi="ff3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разбор предложений по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членам предложения,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составление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осуществлять итоговый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пошаговый контроль по результату;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использовать общие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приёмы решения задач, анализ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общую цель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пути её достижения, строить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монологическое высказывание.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168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Текст.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/Повторение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Уточнить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представление 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тексте и его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признаках, учить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определять тип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Текст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повествоват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ельный,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описательн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ый, текст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рассуждени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различать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признаки текста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     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Умение</w:t>
      </w:r>
      <w:r w:rsidRPr="00442A2E">
        <w:rPr>
          <w:rFonts w:ascii="ff6" w:eastAsia="Times New Roman" w:hAnsi="ff6" w:cs="Times New Roman"/>
          <w:color w:val="000000"/>
          <w:spacing w:val="3"/>
          <w:sz w:val="32"/>
          <w:szCs w:val="32"/>
          <w:bdr w:val="none" w:sz="0" w:space="0" w:color="auto" w:frame="1"/>
          <w:lang w:eastAsia="ru-RU"/>
        </w:rPr>
        <w:t xml:space="preserve">: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подбирать заголовки к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тексту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Навык</w:t>
      </w:r>
      <w:r w:rsidRPr="00442A2E">
        <w:rPr>
          <w:rFonts w:ascii="ff3" w:eastAsia="Times New Roman" w:hAnsi="ff3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списывания текста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и удерживать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учебную задачу, применять установленные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правила.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поиск и выделение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информации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ставить вопросы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обращаться за помощью.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169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Сочинение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 xml:space="preserve">« Почему я жду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летних каникул».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/Повторение и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 xml:space="preserve">систематизация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7" w:eastAsia="Times New Roman" w:hAnsi="ff7" w:cs="Times New Roman"/>
          <w:color w:val="000000"/>
          <w:sz w:val="32"/>
          <w:szCs w:val="32"/>
          <w:lang w:eastAsia="ru-RU"/>
        </w:rPr>
      </w:pPr>
      <w:r w:rsidRPr="00442A2E">
        <w:rPr>
          <w:rFonts w:ascii="ff7" w:eastAsia="Times New Roman" w:hAnsi="ff7" w:cs="Times New Roman"/>
          <w:color w:val="000000"/>
          <w:sz w:val="32"/>
          <w:szCs w:val="32"/>
          <w:lang w:eastAsia="ru-RU"/>
        </w:rPr>
        <w:t>знаний/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Формировать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умение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составлять текст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заданной теме.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Знание: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научится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использовать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вопросы для составления текста.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Умение: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высказывать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впечатления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4" w:eastAsia="Times New Roman" w:hAnsi="ff4" w:cs="Times New Roman"/>
          <w:color w:val="000000"/>
          <w:sz w:val="32"/>
          <w:szCs w:val="32"/>
          <w:bdr w:val="none" w:sz="0" w:space="0" w:color="auto" w:frame="1"/>
          <w:lang w:eastAsia="ru-RU"/>
        </w:rPr>
        <w:t>Навык: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безошибочное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написание описательного текста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по теме.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Регулятивные: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контролировать и оценивать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процесс и результат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Познавательные: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bdr w:val="none" w:sz="0" w:space="0" w:color="auto" w:frame="1"/>
          <w:lang w:eastAsia="ru-RU"/>
        </w:rPr>
        <w:t>использовать знаково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-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символические средства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и применять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знания, умения 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и навыки,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 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произвольно строить свои сообщения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Коммуникативные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уметь просить помощи,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обращаться за помощью, задавать вопросы,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строить понятные для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партнёра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высказывания.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lastRenderedPageBreak/>
        <w:t>170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КВН « Знатоки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4" w:eastAsia="Times New Roman" w:hAnsi="ff4" w:cs="Times New Roman"/>
          <w:color w:val="000000"/>
          <w:sz w:val="32"/>
          <w:szCs w:val="32"/>
          <w:lang w:eastAsia="ru-RU"/>
        </w:rPr>
      </w:pPr>
      <w:r w:rsidRPr="00442A2E">
        <w:rPr>
          <w:rFonts w:ascii="ff4" w:eastAsia="Times New Roman" w:hAnsi="ff4" w:cs="Times New Roman"/>
          <w:color w:val="000000"/>
          <w:sz w:val="32"/>
          <w:szCs w:val="32"/>
          <w:lang w:eastAsia="ru-RU"/>
        </w:rPr>
        <w:t>русского языка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>»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>/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Урок –</w:t>
      </w:r>
      <w:r w:rsidRPr="00442A2E">
        <w:rPr>
          <w:rFonts w:ascii="ff8" w:eastAsia="Times New Roman" w:hAnsi="ff8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442A2E">
        <w:rPr>
          <w:rFonts w:ascii="ff7" w:eastAsia="Times New Roman" w:hAnsi="ff7" w:cs="Times New Roman"/>
          <w:color w:val="000000"/>
          <w:sz w:val="32"/>
          <w:szCs w:val="32"/>
          <w:bdr w:val="none" w:sz="0" w:space="0" w:color="auto" w:frame="1"/>
          <w:lang w:eastAsia="ru-RU"/>
        </w:rPr>
        <w:t>игра/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Применить свои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знания для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выполнения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заданий.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32"/>
          <w:szCs w:val="32"/>
          <w:lang w:eastAsia="ru-RU"/>
        </w:rPr>
      </w:pPr>
      <w:r w:rsidRPr="00442A2E">
        <w:rPr>
          <w:rFonts w:ascii="ff2" w:eastAsia="Times New Roman" w:hAnsi="ff2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Находить все изученные части</w:t>
      </w:r>
      <w:r w:rsidRPr="00442A2E">
        <w:rPr>
          <w:rFonts w:ascii="ff6" w:eastAsia="Times New Roman" w:hAnsi="ff6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речи в тексте. Называть правила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правописания слов на изученные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темы.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Осознанное а произвольное речевое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высказывание, основанное на знаниях.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Рефлексия способов и условий действия,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 xml:space="preserve">контроль и оценка процесса и результата </w:t>
      </w:r>
    </w:p>
    <w:p w:rsidR="00442A2E" w:rsidRPr="00442A2E" w:rsidRDefault="00442A2E" w:rsidP="00442A2E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32"/>
          <w:szCs w:val="32"/>
          <w:lang w:eastAsia="ru-RU"/>
        </w:rPr>
      </w:pPr>
      <w:r w:rsidRPr="00442A2E">
        <w:rPr>
          <w:rFonts w:ascii="ff5" w:eastAsia="Times New Roman" w:hAnsi="ff5" w:cs="Times New Roman"/>
          <w:color w:val="000000"/>
          <w:sz w:val="32"/>
          <w:szCs w:val="32"/>
          <w:lang w:eastAsia="ru-RU"/>
        </w:rPr>
        <w:t>деятельности.</w:t>
      </w:r>
      <w:r w:rsidRPr="00442A2E">
        <w:rPr>
          <w:rFonts w:ascii="ffb" w:eastAsia="Times New Roman" w:hAnsi="ffb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2" w:eastAsia="Times New Roman" w:hAnsi="ff2" w:cs="Times New Roman"/>
          <w:color w:val="000000"/>
          <w:sz w:val="32"/>
          <w:szCs w:val="32"/>
          <w:lang w:eastAsia="ru-RU"/>
        </w:rPr>
      </w:pPr>
      <w:r w:rsidRPr="00442A2E">
        <w:rPr>
          <w:rFonts w:ascii="ff2" w:eastAsia="Times New Roman" w:hAnsi="ff2" w:cs="Times New Roman"/>
          <w:color w:val="000000"/>
          <w:sz w:val="32"/>
          <w:szCs w:val="32"/>
          <w:lang w:eastAsia="ru-RU"/>
        </w:rPr>
        <w:t xml:space="preserve"> </w:t>
      </w:r>
    </w:p>
    <w:p w:rsidR="00442A2E" w:rsidRPr="00442A2E" w:rsidRDefault="00442A2E" w:rsidP="00442A2E">
      <w:pPr>
        <w:shd w:val="clear" w:color="auto" w:fill="FFFFFF"/>
        <w:spacing w:after="0" w:line="240" w:lineRule="auto"/>
        <w:textAlignment w:val="baseline"/>
        <w:rPr>
          <w:rFonts w:ascii="ff6" w:eastAsia="Times New Roman" w:hAnsi="ff6" w:cs="Times New Roman"/>
          <w:color w:val="000000"/>
          <w:sz w:val="32"/>
          <w:szCs w:val="32"/>
          <w:lang w:eastAsia="ru-RU"/>
        </w:rPr>
      </w:pPr>
      <w:r w:rsidRPr="00442A2E">
        <w:rPr>
          <w:rFonts w:ascii="ff6" w:eastAsia="Times New Roman" w:hAnsi="ff6" w:cs="Times New Roman"/>
          <w:color w:val="000000"/>
          <w:sz w:val="32"/>
          <w:szCs w:val="32"/>
          <w:lang w:eastAsia="ru-RU"/>
        </w:rPr>
        <w:t xml:space="preserve"> </w:t>
      </w:r>
    </w:p>
    <w:bookmarkEnd w:id="0"/>
    <w:p w:rsidR="00F148F0" w:rsidRPr="00442A2E" w:rsidRDefault="00F148F0">
      <w:pPr>
        <w:rPr>
          <w:sz w:val="32"/>
          <w:szCs w:val="32"/>
        </w:rPr>
      </w:pPr>
    </w:p>
    <w:sectPr w:rsidR="00F148F0" w:rsidRPr="0044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ff6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ff8">
    <w:altName w:val="Times New Roman"/>
    <w:panose1 w:val="00000000000000000000"/>
    <w:charset w:val="00"/>
    <w:family w:val="roman"/>
    <w:notTrueType/>
    <w:pitch w:val="default"/>
  </w:font>
  <w:font w:name="ff9">
    <w:altName w:val="Times New Roman"/>
    <w:panose1 w:val="00000000000000000000"/>
    <w:charset w:val="00"/>
    <w:family w:val="roman"/>
    <w:notTrueType/>
    <w:pitch w:val="default"/>
  </w:font>
  <w:font w:name="ffa">
    <w:altName w:val="Times New Roman"/>
    <w:panose1 w:val="00000000000000000000"/>
    <w:charset w:val="00"/>
    <w:family w:val="roman"/>
    <w:notTrueType/>
    <w:pitch w:val="default"/>
  </w:font>
  <w:font w:name="ffb">
    <w:altName w:val="Times New Roman"/>
    <w:panose1 w:val="00000000000000000000"/>
    <w:charset w:val="00"/>
    <w:family w:val="roman"/>
    <w:notTrueType/>
    <w:pitch w:val="default"/>
  </w:font>
  <w:font w:name="ff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C9"/>
    <w:rsid w:val="00442A2E"/>
    <w:rsid w:val="008A4EC9"/>
    <w:rsid w:val="00F1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442A2E"/>
  </w:style>
  <w:style w:type="character" w:customStyle="1" w:styleId="a3">
    <w:name w:val="_"/>
    <w:basedOn w:val="a0"/>
    <w:rsid w:val="00442A2E"/>
  </w:style>
  <w:style w:type="character" w:customStyle="1" w:styleId="ff3">
    <w:name w:val="ff3"/>
    <w:basedOn w:val="a0"/>
    <w:rsid w:val="00442A2E"/>
  </w:style>
  <w:style w:type="character" w:customStyle="1" w:styleId="ff6">
    <w:name w:val="ff6"/>
    <w:basedOn w:val="a0"/>
    <w:rsid w:val="00442A2E"/>
  </w:style>
  <w:style w:type="character" w:customStyle="1" w:styleId="ff7">
    <w:name w:val="ff7"/>
    <w:basedOn w:val="a0"/>
    <w:rsid w:val="00442A2E"/>
  </w:style>
  <w:style w:type="character" w:customStyle="1" w:styleId="ff5">
    <w:name w:val="ff5"/>
    <w:basedOn w:val="a0"/>
    <w:rsid w:val="00442A2E"/>
  </w:style>
  <w:style w:type="character" w:customStyle="1" w:styleId="ff4">
    <w:name w:val="ff4"/>
    <w:basedOn w:val="a0"/>
    <w:rsid w:val="00442A2E"/>
  </w:style>
  <w:style w:type="character" w:customStyle="1" w:styleId="ls1">
    <w:name w:val="ls1"/>
    <w:basedOn w:val="a0"/>
    <w:rsid w:val="00442A2E"/>
  </w:style>
  <w:style w:type="character" w:customStyle="1" w:styleId="ff8">
    <w:name w:val="ff8"/>
    <w:basedOn w:val="a0"/>
    <w:rsid w:val="00442A2E"/>
  </w:style>
  <w:style w:type="character" w:customStyle="1" w:styleId="ff9">
    <w:name w:val="ff9"/>
    <w:basedOn w:val="a0"/>
    <w:rsid w:val="00442A2E"/>
  </w:style>
  <w:style w:type="character" w:customStyle="1" w:styleId="ffa">
    <w:name w:val="ffa"/>
    <w:basedOn w:val="a0"/>
    <w:rsid w:val="00442A2E"/>
  </w:style>
  <w:style w:type="character" w:customStyle="1" w:styleId="ls3">
    <w:name w:val="ls3"/>
    <w:basedOn w:val="a0"/>
    <w:rsid w:val="00442A2E"/>
  </w:style>
  <w:style w:type="character" w:customStyle="1" w:styleId="ls4">
    <w:name w:val="ls4"/>
    <w:basedOn w:val="a0"/>
    <w:rsid w:val="00442A2E"/>
  </w:style>
  <w:style w:type="character" w:customStyle="1" w:styleId="ls6">
    <w:name w:val="ls6"/>
    <w:basedOn w:val="a0"/>
    <w:rsid w:val="00442A2E"/>
  </w:style>
  <w:style w:type="character" w:customStyle="1" w:styleId="ls0">
    <w:name w:val="ls0"/>
    <w:basedOn w:val="a0"/>
    <w:rsid w:val="00442A2E"/>
  </w:style>
  <w:style w:type="character" w:customStyle="1" w:styleId="ls8">
    <w:name w:val="ls8"/>
    <w:basedOn w:val="a0"/>
    <w:rsid w:val="00442A2E"/>
  </w:style>
  <w:style w:type="character" w:customStyle="1" w:styleId="lsa">
    <w:name w:val="lsa"/>
    <w:basedOn w:val="a0"/>
    <w:rsid w:val="00442A2E"/>
  </w:style>
  <w:style w:type="character" w:customStyle="1" w:styleId="ls2">
    <w:name w:val="ls2"/>
    <w:basedOn w:val="a0"/>
    <w:rsid w:val="00442A2E"/>
  </w:style>
  <w:style w:type="character" w:customStyle="1" w:styleId="lsc">
    <w:name w:val="lsc"/>
    <w:basedOn w:val="a0"/>
    <w:rsid w:val="00442A2E"/>
  </w:style>
  <w:style w:type="character" w:customStyle="1" w:styleId="ffb">
    <w:name w:val="ffb"/>
    <w:basedOn w:val="a0"/>
    <w:rsid w:val="00442A2E"/>
  </w:style>
  <w:style w:type="character" w:customStyle="1" w:styleId="lse">
    <w:name w:val="lse"/>
    <w:basedOn w:val="a0"/>
    <w:rsid w:val="00442A2E"/>
  </w:style>
  <w:style w:type="character" w:customStyle="1" w:styleId="ls16">
    <w:name w:val="ls16"/>
    <w:basedOn w:val="a0"/>
    <w:rsid w:val="00442A2E"/>
  </w:style>
  <w:style w:type="character" w:customStyle="1" w:styleId="ls17">
    <w:name w:val="ls17"/>
    <w:basedOn w:val="a0"/>
    <w:rsid w:val="00442A2E"/>
  </w:style>
  <w:style w:type="character" w:customStyle="1" w:styleId="ls18">
    <w:name w:val="ls18"/>
    <w:basedOn w:val="a0"/>
    <w:rsid w:val="00442A2E"/>
  </w:style>
  <w:style w:type="character" w:customStyle="1" w:styleId="ls19">
    <w:name w:val="ls19"/>
    <w:basedOn w:val="a0"/>
    <w:rsid w:val="00442A2E"/>
  </w:style>
  <w:style w:type="character" w:customStyle="1" w:styleId="ls11">
    <w:name w:val="ls11"/>
    <w:basedOn w:val="a0"/>
    <w:rsid w:val="00442A2E"/>
  </w:style>
  <w:style w:type="character" w:customStyle="1" w:styleId="ls5">
    <w:name w:val="ls5"/>
    <w:basedOn w:val="a0"/>
    <w:rsid w:val="00442A2E"/>
  </w:style>
  <w:style w:type="character" w:customStyle="1" w:styleId="ls15">
    <w:name w:val="ls15"/>
    <w:basedOn w:val="a0"/>
    <w:rsid w:val="00442A2E"/>
  </w:style>
  <w:style w:type="character" w:customStyle="1" w:styleId="ls1e">
    <w:name w:val="ls1e"/>
    <w:basedOn w:val="a0"/>
    <w:rsid w:val="00442A2E"/>
  </w:style>
  <w:style w:type="character" w:customStyle="1" w:styleId="ls1f">
    <w:name w:val="ls1f"/>
    <w:basedOn w:val="a0"/>
    <w:rsid w:val="00442A2E"/>
  </w:style>
  <w:style w:type="character" w:customStyle="1" w:styleId="ls10">
    <w:name w:val="ls10"/>
    <w:basedOn w:val="a0"/>
    <w:rsid w:val="00442A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442A2E"/>
  </w:style>
  <w:style w:type="character" w:customStyle="1" w:styleId="a3">
    <w:name w:val="_"/>
    <w:basedOn w:val="a0"/>
    <w:rsid w:val="00442A2E"/>
  </w:style>
  <w:style w:type="character" w:customStyle="1" w:styleId="ff3">
    <w:name w:val="ff3"/>
    <w:basedOn w:val="a0"/>
    <w:rsid w:val="00442A2E"/>
  </w:style>
  <w:style w:type="character" w:customStyle="1" w:styleId="ff6">
    <w:name w:val="ff6"/>
    <w:basedOn w:val="a0"/>
    <w:rsid w:val="00442A2E"/>
  </w:style>
  <w:style w:type="character" w:customStyle="1" w:styleId="ff7">
    <w:name w:val="ff7"/>
    <w:basedOn w:val="a0"/>
    <w:rsid w:val="00442A2E"/>
  </w:style>
  <w:style w:type="character" w:customStyle="1" w:styleId="ff5">
    <w:name w:val="ff5"/>
    <w:basedOn w:val="a0"/>
    <w:rsid w:val="00442A2E"/>
  </w:style>
  <w:style w:type="character" w:customStyle="1" w:styleId="ff4">
    <w:name w:val="ff4"/>
    <w:basedOn w:val="a0"/>
    <w:rsid w:val="00442A2E"/>
  </w:style>
  <w:style w:type="character" w:customStyle="1" w:styleId="ls1">
    <w:name w:val="ls1"/>
    <w:basedOn w:val="a0"/>
    <w:rsid w:val="00442A2E"/>
  </w:style>
  <w:style w:type="character" w:customStyle="1" w:styleId="ff8">
    <w:name w:val="ff8"/>
    <w:basedOn w:val="a0"/>
    <w:rsid w:val="00442A2E"/>
  </w:style>
  <w:style w:type="character" w:customStyle="1" w:styleId="ff9">
    <w:name w:val="ff9"/>
    <w:basedOn w:val="a0"/>
    <w:rsid w:val="00442A2E"/>
  </w:style>
  <w:style w:type="character" w:customStyle="1" w:styleId="ffa">
    <w:name w:val="ffa"/>
    <w:basedOn w:val="a0"/>
    <w:rsid w:val="00442A2E"/>
  </w:style>
  <w:style w:type="character" w:customStyle="1" w:styleId="ls3">
    <w:name w:val="ls3"/>
    <w:basedOn w:val="a0"/>
    <w:rsid w:val="00442A2E"/>
  </w:style>
  <w:style w:type="character" w:customStyle="1" w:styleId="ls4">
    <w:name w:val="ls4"/>
    <w:basedOn w:val="a0"/>
    <w:rsid w:val="00442A2E"/>
  </w:style>
  <w:style w:type="character" w:customStyle="1" w:styleId="ls6">
    <w:name w:val="ls6"/>
    <w:basedOn w:val="a0"/>
    <w:rsid w:val="00442A2E"/>
  </w:style>
  <w:style w:type="character" w:customStyle="1" w:styleId="ls0">
    <w:name w:val="ls0"/>
    <w:basedOn w:val="a0"/>
    <w:rsid w:val="00442A2E"/>
  </w:style>
  <w:style w:type="character" w:customStyle="1" w:styleId="ls8">
    <w:name w:val="ls8"/>
    <w:basedOn w:val="a0"/>
    <w:rsid w:val="00442A2E"/>
  </w:style>
  <w:style w:type="character" w:customStyle="1" w:styleId="lsa">
    <w:name w:val="lsa"/>
    <w:basedOn w:val="a0"/>
    <w:rsid w:val="00442A2E"/>
  </w:style>
  <w:style w:type="character" w:customStyle="1" w:styleId="ls2">
    <w:name w:val="ls2"/>
    <w:basedOn w:val="a0"/>
    <w:rsid w:val="00442A2E"/>
  </w:style>
  <w:style w:type="character" w:customStyle="1" w:styleId="lsc">
    <w:name w:val="lsc"/>
    <w:basedOn w:val="a0"/>
    <w:rsid w:val="00442A2E"/>
  </w:style>
  <w:style w:type="character" w:customStyle="1" w:styleId="ffb">
    <w:name w:val="ffb"/>
    <w:basedOn w:val="a0"/>
    <w:rsid w:val="00442A2E"/>
  </w:style>
  <w:style w:type="character" w:customStyle="1" w:styleId="lse">
    <w:name w:val="lse"/>
    <w:basedOn w:val="a0"/>
    <w:rsid w:val="00442A2E"/>
  </w:style>
  <w:style w:type="character" w:customStyle="1" w:styleId="ls16">
    <w:name w:val="ls16"/>
    <w:basedOn w:val="a0"/>
    <w:rsid w:val="00442A2E"/>
  </w:style>
  <w:style w:type="character" w:customStyle="1" w:styleId="ls17">
    <w:name w:val="ls17"/>
    <w:basedOn w:val="a0"/>
    <w:rsid w:val="00442A2E"/>
  </w:style>
  <w:style w:type="character" w:customStyle="1" w:styleId="ls18">
    <w:name w:val="ls18"/>
    <w:basedOn w:val="a0"/>
    <w:rsid w:val="00442A2E"/>
  </w:style>
  <w:style w:type="character" w:customStyle="1" w:styleId="ls19">
    <w:name w:val="ls19"/>
    <w:basedOn w:val="a0"/>
    <w:rsid w:val="00442A2E"/>
  </w:style>
  <w:style w:type="character" w:customStyle="1" w:styleId="ls11">
    <w:name w:val="ls11"/>
    <w:basedOn w:val="a0"/>
    <w:rsid w:val="00442A2E"/>
  </w:style>
  <w:style w:type="character" w:customStyle="1" w:styleId="ls5">
    <w:name w:val="ls5"/>
    <w:basedOn w:val="a0"/>
    <w:rsid w:val="00442A2E"/>
  </w:style>
  <w:style w:type="character" w:customStyle="1" w:styleId="ls15">
    <w:name w:val="ls15"/>
    <w:basedOn w:val="a0"/>
    <w:rsid w:val="00442A2E"/>
  </w:style>
  <w:style w:type="character" w:customStyle="1" w:styleId="ls1e">
    <w:name w:val="ls1e"/>
    <w:basedOn w:val="a0"/>
    <w:rsid w:val="00442A2E"/>
  </w:style>
  <w:style w:type="character" w:customStyle="1" w:styleId="ls1f">
    <w:name w:val="ls1f"/>
    <w:basedOn w:val="a0"/>
    <w:rsid w:val="00442A2E"/>
  </w:style>
  <w:style w:type="character" w:customStyle="1" w:styleId="ls10">
    <w:name w:val="ls10"/>
    <w:basedOn w:val="a0"/>
    <w:rsid w:val="00442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741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17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15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1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64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66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6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7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59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27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33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3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0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2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8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7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73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05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2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92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2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4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55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0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88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4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32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04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10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4876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03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64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9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24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5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65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8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16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37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60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0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7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5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10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1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0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3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65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2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3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0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73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3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69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9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81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6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86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26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0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9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96580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5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9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87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7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78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8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2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1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3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40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25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02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4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20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2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3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12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1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33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00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97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4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47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3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19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98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7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6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46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08849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3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0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95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2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5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70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59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2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4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8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73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9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47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17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4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8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9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1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27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59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3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8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24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3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22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93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1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6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75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08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06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2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30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7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942612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2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4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18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30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1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9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4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1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11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33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6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62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3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9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65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8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8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16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27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83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34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37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84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63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80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03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27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0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41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39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04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0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06181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7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73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22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0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8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09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6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6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5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09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16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54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42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12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39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38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75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0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91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89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0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14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70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7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0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32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2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0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83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8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35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903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1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13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7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0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92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26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8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3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0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2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04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9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39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45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05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12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97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3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6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4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69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39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43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3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01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97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68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07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23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9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36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588774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4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45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1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49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5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2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0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5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7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68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4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5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9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6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86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95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51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79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7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8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7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83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2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89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02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34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73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0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6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7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3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7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49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8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6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13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1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2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4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6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15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5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8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8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0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40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97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9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03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4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29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47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70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5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9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2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5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9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5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29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9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99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3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7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0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6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15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2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9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15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0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87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5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0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4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92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7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15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76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20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9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0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95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58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44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97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7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12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57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2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93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6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918323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89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8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20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2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10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4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7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68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66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89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47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1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92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3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1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73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6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8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4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8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2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29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0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5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1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4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61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63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8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83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725693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0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13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0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17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4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74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08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5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13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0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2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29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6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4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0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75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26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86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87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2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9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4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2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17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73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38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6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77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5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3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08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0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6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62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0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82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0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2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99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40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5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37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9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34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1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45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26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87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37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4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3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4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2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98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3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0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31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36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2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66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9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36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3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4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7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5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7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00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25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5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7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7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8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7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88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63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13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8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1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05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04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38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6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34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5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35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36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9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22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2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70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58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5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9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5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0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40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2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9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7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76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4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78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2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6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8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9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0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32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723564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4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0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8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8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4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54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10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6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67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86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5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26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6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7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9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3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2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3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9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70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4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19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92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0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3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19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7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8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8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7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1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59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2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61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97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8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8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4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7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9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2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2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28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6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17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52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4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96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04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2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0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2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0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40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4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2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5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50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47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8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6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8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7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97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81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2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39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69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5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1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04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72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3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90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30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64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72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42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12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1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7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3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68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5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41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50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9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38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2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8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85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66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4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0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0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9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47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67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77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93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8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22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2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3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3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5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33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5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36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3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63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83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20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0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78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5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45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71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34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5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8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8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31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4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70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8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70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0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1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95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32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1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2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74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3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8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807294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6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25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02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7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03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5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28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87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91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7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70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33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9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03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4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0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1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7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3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33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84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9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1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7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19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46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1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39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6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6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2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6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41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8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8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74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15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0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0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71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16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74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49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92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34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94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08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0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7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1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56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9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1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52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32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19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46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2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95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9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28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37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84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0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2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6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80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37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5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99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08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8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9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36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20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2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9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74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63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55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0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9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54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7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33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13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67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84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84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4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3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16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8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15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42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5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87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1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5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2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3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02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1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2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3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8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9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1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5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3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88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0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4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83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1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6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8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23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16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05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71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0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7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43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25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8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0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5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11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98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13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82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98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1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4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66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07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1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1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4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526375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8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2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7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22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5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1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96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3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68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8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23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0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3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3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7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2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63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21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90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18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61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6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1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7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8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21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4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8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8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9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0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32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9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23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29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67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8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07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85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22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0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14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2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2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4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86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4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63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32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3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3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4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6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66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7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8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84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0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15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8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6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1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6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8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6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4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97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3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9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7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8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23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4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55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0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27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9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3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0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82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8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97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3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94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50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4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07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7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14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7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5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54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2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56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7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2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40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91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2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45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16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9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9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19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5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8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37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43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33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49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46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3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1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33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7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7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63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1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79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2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3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33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90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83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3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8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8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68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1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5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22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6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67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6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03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65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52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5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9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21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22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1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2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446518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6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9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1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6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6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1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79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7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7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90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91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99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86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7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9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72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1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0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32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46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89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6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7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3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49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1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8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5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51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8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8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4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62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7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9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9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04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77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8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2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62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7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48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37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6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2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2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90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3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9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40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72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14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1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8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62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16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69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06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17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4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7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77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2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19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42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04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9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1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5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1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4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5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47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8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3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6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59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90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85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70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1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2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10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44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20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9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2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7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75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20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4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0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1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1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06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9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2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1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55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77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7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94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7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65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0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3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78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26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56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7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4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85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71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9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06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78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42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0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2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59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1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14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68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36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0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58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68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35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5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8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3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02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15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6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5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57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93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4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82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4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02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04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29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1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9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1462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36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9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00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3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7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2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5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33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0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4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67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86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57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16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90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13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0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62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7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24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0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5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4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2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93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59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0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34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74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41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13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29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60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02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23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70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69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84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10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94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2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7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0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9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65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9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06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6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57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8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9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05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1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7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06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96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8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7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55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15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5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2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9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2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4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3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4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16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11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4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5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1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28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4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1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22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4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25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39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8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40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2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9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8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8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03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13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4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1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5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1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2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09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85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2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73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5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22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4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16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1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53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8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7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38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98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01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02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0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0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26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60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58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75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8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14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32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88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27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4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9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05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04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41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3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2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54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9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9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7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1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5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536021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2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2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56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81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15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0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64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67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2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42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78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4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49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12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15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9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2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8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2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56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9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5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8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81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1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0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41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20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1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87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5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9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3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03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73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6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87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6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79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93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37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5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67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27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25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4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67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0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59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59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16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0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35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4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82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28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7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6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38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72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30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29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3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0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36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56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21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58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5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06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32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86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74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53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1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24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8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2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1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7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65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42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9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33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8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83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5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92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9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36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3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5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2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3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5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95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2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7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7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75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91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35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0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2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58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3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9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6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43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92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2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1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59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2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87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74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31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54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9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95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54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26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41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09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44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87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4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4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260051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7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3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41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36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2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3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03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85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7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56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0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84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13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6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7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87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7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1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01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46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3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62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9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4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0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8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5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2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29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85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97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59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40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6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74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0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58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8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12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6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79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74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62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60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46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7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90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2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25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37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0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73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12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2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3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1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6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4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37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39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76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3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7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64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9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68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8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3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19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06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7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50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7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7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4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1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2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31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57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9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6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9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2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12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90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13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2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06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6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21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1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14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0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3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1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30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25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26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5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82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50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67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8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4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0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7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93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4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0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0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4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7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95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5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58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80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0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2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8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6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150015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23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80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91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84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1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6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5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7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34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3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5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78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8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65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2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9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1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5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1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92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66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11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35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23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2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69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95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2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4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5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85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8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04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1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95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48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3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8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2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46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5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96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21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97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0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8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7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85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16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2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37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64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85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3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50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54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83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2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05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32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71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8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1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74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7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8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50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9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6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0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17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8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4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3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3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65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8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09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08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5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4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86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29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6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74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55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78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4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0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0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9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22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1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4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60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51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1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8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94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7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56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26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3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53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11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90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0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31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4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7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15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5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22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3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4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53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6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7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86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7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65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06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8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59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2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0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1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11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9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2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9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6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4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9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93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0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26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26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85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2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7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0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31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7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32576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8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1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8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95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32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3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30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8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4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62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6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30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60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14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0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88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53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31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3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19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0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4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3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95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0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0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95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62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1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0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98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0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55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79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44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79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2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8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61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23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11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0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3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0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0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5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9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4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6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2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5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0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0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6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2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33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89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2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9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7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9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96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5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2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0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15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2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1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5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28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6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1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3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6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92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6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56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5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7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76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66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01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43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13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2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41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79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98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56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28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73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0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2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6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47631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0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2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96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5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22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93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1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13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79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8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9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86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8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99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7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2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63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4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31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83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8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0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9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0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0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60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12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7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3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0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6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4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1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9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78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7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0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94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2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01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82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84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30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57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2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82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6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16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2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4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7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26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3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23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9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5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9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4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53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4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78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08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7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00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3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7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4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4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2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8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79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09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0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4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29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79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2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00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81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68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3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56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67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42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29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33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96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73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8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6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07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23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3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2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65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0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8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6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93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21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93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1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58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47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1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54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89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0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39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6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4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8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94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05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9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53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4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8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73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85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2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80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0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6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1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8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8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259004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00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2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40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7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42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11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9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4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85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84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93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5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56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0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7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9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57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94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48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7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73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74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7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3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9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57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8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06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91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98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1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9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8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7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1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8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1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91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9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9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1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94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29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3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91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35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8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17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50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7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3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9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10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39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06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2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0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7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5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44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9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7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20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0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44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70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6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8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5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5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7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9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0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2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70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49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8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14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84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67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82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1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6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1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86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13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10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5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46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8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27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3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8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6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15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7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93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5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46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06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76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1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1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41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1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55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9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0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62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76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2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24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0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8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06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33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5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23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9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21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1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40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96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2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7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7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52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87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3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0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7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1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68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4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6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409294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9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7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29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6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99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47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12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16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55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4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7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8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28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96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27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2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2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7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7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4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4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4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2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87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3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0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84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3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73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4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6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80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7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7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63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87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36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47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42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6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75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97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9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4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43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4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8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8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96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41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05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82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7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3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2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7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54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76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34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4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63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19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63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46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3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52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59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5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02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1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8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26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32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63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35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8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53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32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50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7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1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87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7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8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2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02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21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06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14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6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9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9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18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8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39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39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2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56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58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43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0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0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8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7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0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0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76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2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7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2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4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2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869786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9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14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9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61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88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08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7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1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26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9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5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86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7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5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57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89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1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3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99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7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1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5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7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69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35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64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28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7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1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12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0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1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06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2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25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43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1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1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1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2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97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17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93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1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4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6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7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7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4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04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3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8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19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7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98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3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4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10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2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43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8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13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0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9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1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65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1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4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10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6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16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0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12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5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6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8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4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75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25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16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53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71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5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9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34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9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34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1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8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4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39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1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8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95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7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63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4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3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9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86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7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5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77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1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23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2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33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85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70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5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02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62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97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16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08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22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66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8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8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96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0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15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09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8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1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36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62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1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52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9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9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4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0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92393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87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9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67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2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7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7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6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2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44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75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2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94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39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2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4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72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6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3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53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14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4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6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02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46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45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79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9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6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97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06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12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58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09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3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93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8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4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12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1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5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94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1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13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71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33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9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04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53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34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6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04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1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78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47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7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2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53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9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63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7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89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7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75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8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7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54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50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78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6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84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2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3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02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0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0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3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8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8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56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6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6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5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9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4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51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6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52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39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10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52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16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2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0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3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09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6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65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86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0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2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59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4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73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9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2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92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5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6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19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83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40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85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8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75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01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36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8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7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2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50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9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7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5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3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0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95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74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76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60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1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8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3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9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88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70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33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5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0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7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48177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5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8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23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46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6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8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4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0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5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2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8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21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13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2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96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4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9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3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33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37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14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9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1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3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15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47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18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6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9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1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67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0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36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7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71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23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19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8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7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42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58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61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4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09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21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4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9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06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8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87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1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1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58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5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67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1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5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6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92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96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05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96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35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04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2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10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7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5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14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8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36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85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6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1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16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46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66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7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26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67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4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8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53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15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3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4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3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35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8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9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9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1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8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75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6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35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6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9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4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87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8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7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92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83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8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9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40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43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63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8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8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35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07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13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5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26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1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6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0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0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8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7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7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2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76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8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2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1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5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28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9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48788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88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36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6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6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03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24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36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2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85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20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97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1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66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10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7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7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8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89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67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65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9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0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7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1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3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99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88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87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4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87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03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7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4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8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7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26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66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87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1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60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1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6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5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6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94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09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56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0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3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6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04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9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58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0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38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33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8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2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1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61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0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36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7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3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17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9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14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53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70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2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0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32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2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7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6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0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2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9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77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39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4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95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63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3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1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09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8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1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2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10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96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1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9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6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3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3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4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36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9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2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4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7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3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6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4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0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32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96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35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0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16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20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7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94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1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7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75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4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1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1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05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1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86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0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8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61135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0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8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7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8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3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12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7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6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0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45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27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28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44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93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8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22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56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2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01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4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33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7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7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9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4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5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36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1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14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9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18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4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8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0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6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35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6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81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34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59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9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2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32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9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53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0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2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2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9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4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76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9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17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96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7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37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9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3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56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9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3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46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2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96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24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0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39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7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4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9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5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77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1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41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55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99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22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6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00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6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8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7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3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6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6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34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2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8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9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9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02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9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33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2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16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2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1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5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41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2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4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97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73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2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0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3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07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8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3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22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7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8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65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7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23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2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1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2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294908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1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64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1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4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23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4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86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8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8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4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62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59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43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22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39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67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1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5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79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0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10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61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2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64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9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8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94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24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62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04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4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32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03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2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14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65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03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52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3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2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04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50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06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5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82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3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32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2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43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5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4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1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88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8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88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31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5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34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62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25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96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7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19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84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6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2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5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7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8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8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75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4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4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8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3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3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1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08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43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95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3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0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4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44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45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0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0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9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0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9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2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5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3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33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0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74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5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5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2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02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1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44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8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9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1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4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2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0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4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7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57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2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540679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99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5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5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79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35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1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36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75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8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8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3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66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9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80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1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59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3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0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59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30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14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1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8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8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64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70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8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66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17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7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54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2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8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66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68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65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8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1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8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7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03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27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2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3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0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8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7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2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2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6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3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7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6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89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55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71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8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8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19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3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89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25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8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45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1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6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4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9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4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9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71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1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73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8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1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26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12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9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62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0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0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8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9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5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0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74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12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06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5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7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2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2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36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96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4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19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18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8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74574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2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7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1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44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6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49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51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0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7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2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7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4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8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8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52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7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3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7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3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8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9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11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2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8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35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0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66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62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87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33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4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1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5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2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5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7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1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87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8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02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8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86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40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1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8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58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31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2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7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8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9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4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0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6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9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6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49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7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9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90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1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52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72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35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85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4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2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35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66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02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02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06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68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42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1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2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92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22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2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7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71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22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50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62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2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8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9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9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9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96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63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34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62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1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8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3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63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9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73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1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2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8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67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7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32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2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94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2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6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07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29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7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94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75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56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62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4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3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75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8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3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75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43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9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73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28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5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8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4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62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0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81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0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8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07255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3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08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9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7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5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0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6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5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39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4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6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05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5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63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4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5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94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23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88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3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6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85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08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68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68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3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0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09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32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1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9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0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7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9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0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1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33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62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53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94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7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9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3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2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43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8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2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09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2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2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9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2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3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0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7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93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4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18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0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86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90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0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0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25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83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53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43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13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57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7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9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8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0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12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9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47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9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44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7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0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32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58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91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07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9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37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64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11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8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4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36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3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26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4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3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79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1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22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5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34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6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83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0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89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63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83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8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1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3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2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6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1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93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0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91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9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8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0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58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8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4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6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6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69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31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5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6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0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17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49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23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93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69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45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53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2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95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9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77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3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2249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9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97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9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8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9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8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8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2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65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04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6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96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0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85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3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2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5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9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66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8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56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4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1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8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5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1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5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1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9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6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5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93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4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88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9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02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19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48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6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36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97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42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95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33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76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91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36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6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1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00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5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66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3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26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80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83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8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69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8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7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3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35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6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6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8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7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88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9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0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5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1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9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27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7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9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79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3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6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8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90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5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34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83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3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8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1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2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25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6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0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8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8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53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95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0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55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32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0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86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55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1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5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27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03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6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72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33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0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9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7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4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1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563549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7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97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5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30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1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79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9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7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73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6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42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1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0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8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47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94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31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5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0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10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50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19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8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35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8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9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2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68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57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15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26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82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18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7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00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7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4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18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0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6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35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58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3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92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9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09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5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12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4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6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0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74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03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5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2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46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3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9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65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1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85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7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7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11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7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83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17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45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11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67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8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69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23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93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52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25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14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2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8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33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2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97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1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27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5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9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4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56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8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96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68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12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2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1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5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1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2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7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94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3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61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4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8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81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9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16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30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57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4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0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8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3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7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85815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6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9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9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6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0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38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0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73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5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37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11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75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63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76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52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6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57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33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42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85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1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7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1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75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0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9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9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66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8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17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8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44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89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72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7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14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0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57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7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79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9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9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1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13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73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05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07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36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82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28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24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52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16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7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16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2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34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87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59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7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2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1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9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5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3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33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19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17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15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62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2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16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0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9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7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7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32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2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1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4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56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6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9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5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31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59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8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6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9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68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77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66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2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61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20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86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18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9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3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55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7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4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62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1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7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1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54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84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68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79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7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3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46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56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4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8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65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9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3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2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8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5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9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5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56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45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9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82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4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8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5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2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3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7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7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6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1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33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70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0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8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0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2795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8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0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34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84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6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1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23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0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81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3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8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3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98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57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9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94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70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4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2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08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1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63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3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5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64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57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93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24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47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62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3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8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76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5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3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1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72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2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78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03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36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51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4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6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1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9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0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66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5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26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1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0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11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04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2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08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8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73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7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8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02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98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5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0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1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61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6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10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2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8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5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15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33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86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6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8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00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5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13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8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72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7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0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17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8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73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7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3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8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24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53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8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45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5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87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9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94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0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9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81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94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2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5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60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61530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3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3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7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64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37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12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88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69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02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82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03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67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28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22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5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8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4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2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6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47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92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95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94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5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9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4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3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78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4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59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9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69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70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0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7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5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34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12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9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0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80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7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7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6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4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4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49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8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55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13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9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0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8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7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5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0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7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65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8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8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55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20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4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1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84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1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36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8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79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4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4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59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82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96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64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77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2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2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2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4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7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6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7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01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29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66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73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0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2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07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42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8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73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3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44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22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81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95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8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1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68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0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87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6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65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9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3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9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01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9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78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78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85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2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92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1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1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24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99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9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79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5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00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63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3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14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12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9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86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86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39317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5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71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6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0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7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95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1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1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68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88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99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4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4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50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05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0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97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60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55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12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1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99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98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8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40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8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90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83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59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4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4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3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41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3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72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0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3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6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2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29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9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39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83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33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06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7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7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04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0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55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1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9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1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9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43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4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5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51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8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28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8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93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9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4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46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4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16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53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33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5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04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6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94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9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87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00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1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5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16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23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7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8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5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6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61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32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4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7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41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3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7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11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1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51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36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9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62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57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32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4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25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0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98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75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0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34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4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53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46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2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8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2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63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1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09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7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5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97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33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86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8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3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4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89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71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5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1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9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43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1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31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23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2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5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29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90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54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42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95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2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22454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4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3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16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71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9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55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0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61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7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92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77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0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54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5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57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0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06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3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0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9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0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4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1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59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0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56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33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39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1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8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3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1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17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7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7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7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9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52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25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52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9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0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74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8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8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78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0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87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08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74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32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3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91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24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91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0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1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6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36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17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16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1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9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1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96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8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94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4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4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34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0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5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1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7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4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5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7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3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61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8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4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1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03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80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7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3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3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14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7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25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3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1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0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6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24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81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57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49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5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63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62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72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51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2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26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09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46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0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1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3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66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40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9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8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08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9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32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35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13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4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7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18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79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8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7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08343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3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9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0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53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9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2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9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31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13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65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57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57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2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70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2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9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05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8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4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32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8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9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17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24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28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2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3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10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8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1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40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15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01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7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2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7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1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9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1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53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25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86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30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70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11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01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25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47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9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8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1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2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2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27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9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9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7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18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63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4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86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7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88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2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4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12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7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6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57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6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8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83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0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1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3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7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46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56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1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9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66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74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08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8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71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9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1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99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40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67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24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9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6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8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97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6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62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4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05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75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7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1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0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4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11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6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1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2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59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56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4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8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3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8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0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68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8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34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47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8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01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0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29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96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11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08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75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54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86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0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45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2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54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7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84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13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24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5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160550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1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43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1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7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92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8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8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34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7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78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5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1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93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79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63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4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7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3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2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0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14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16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7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36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9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10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8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9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9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2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6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8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5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89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76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1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6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1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17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5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29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9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6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96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81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4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5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28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03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5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16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8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1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43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8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1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6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4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84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0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9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53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9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1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1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6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8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5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2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75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5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12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2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35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56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28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79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2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2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11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9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04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66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25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7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4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45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06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78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81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75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9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3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09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4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0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53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6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9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6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1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07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66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2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9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0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77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5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2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19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8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274203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01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54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2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86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29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97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2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91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9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2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14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5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9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4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3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1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6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05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2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0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54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04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6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0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6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94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3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6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96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03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54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0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3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66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81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2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58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4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52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74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7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09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90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8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4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19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3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68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8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8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33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68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9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9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55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8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7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48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99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08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8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6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95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22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1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57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6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36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57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73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0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2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5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44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8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0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81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93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36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4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9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2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80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21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8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1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0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75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7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1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8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8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0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42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43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0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6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3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85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1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91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26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6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1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55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7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16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0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6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7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3493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7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59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08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7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9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04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23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11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05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9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2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9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3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5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6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5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0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8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4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54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56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5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45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1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22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99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9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99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5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31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55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71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35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5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4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26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64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90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3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83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4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3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07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1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0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39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80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0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43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0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4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59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5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7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7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0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6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9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30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8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0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9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6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07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26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6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0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5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25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24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29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92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2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8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1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64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4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7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9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1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06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19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55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2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54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6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6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1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3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6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1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7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9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5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1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7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46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91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2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3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83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68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99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4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42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4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32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8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5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6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6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63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4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7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59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4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8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2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2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0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25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1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36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81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56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58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7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1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7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2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5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1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6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5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9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9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7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53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1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4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91405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7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16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5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9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16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0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79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50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9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3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41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43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8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0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4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0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12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05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77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23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66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7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16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99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58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2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56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92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55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5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5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38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93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52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92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0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7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27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63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06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90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6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31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5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5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32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63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64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44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6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45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8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1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45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06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80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26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13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33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92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3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2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7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7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60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54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36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4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0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84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29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34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77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9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1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28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8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6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9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88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24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8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66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73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2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5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8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2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8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47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7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24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2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26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95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5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0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7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5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83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1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9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29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85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2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36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7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3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39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9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6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6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38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1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21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84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17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8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62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64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89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22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27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9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1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64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1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8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91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5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0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9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023615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4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1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1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9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0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3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96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8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48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8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63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9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38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35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7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14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9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7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1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2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1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97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7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26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48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4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16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34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47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4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5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13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4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6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8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37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37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04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5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8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3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73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0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0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88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1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42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55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04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5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6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5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61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4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50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26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0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4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7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37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6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2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34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4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93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1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8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0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8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9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0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94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52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0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89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86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7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2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7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14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4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6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36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81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6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0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1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16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06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42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1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2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02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9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18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9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9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6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9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95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47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0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74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81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57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47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89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97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45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40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3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2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07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6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8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53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9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30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7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84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43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98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8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56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8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8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99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95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7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2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55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7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021267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8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5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4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85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6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0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3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8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7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5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13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4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83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0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9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4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5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8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76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43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5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98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6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93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8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5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8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19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0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7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7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4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0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67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4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8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29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69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5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5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39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39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8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17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7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5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4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6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7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81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9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4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8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73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6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4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4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2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04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49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9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7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4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6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29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52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65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8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1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53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2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1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47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89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35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6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1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0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6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95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8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0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96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6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85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99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5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65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0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13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9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2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42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9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4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0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66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2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7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60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67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2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0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73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72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7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6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51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99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6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1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1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71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7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3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80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4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07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8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3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5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3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87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6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8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62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8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2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3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2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9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43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44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43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0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0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55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97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84338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70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4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54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7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1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0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84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91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17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5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70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6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16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56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79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42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8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9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44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0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84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06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8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8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2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74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9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1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44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5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36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9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3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16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41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2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68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40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67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1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2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8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48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56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4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1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8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1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8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6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57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82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8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3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2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43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26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1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12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16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08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30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0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2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09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1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59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4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37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6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86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6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74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17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2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3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24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84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75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7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0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82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86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9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33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93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31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54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5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2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3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7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32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4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97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63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93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8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97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0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4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3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43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68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9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27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0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9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97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15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36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5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4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08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72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7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1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3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56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24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8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14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59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3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07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52723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7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6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61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9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5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27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74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3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8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5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52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1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1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8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4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71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3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4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5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2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1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10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76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01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1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6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43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8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85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20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08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77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05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0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79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60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56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1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7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6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7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03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09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52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17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09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2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3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4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8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5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40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0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93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56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94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40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8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74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71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0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9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14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3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0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71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84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42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3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1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31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3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8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63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69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1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0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9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61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0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9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6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11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9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7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39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2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6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63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74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43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91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4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4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3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5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45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45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2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89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86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5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2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28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94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7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9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94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2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6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43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18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2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5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45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11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85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31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04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8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0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5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5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5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7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273376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2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6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3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5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26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79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5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1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0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6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0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1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8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6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03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5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6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3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3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07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96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0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04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3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6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1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86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85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3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14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60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95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3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1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64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8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57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50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9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7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8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79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4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1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4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0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7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8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22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16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42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32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14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9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4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05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1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0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3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14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8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3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03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4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25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73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1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35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29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7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72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29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5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4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6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55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35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84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1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34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10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19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66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23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0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94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76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9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3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0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12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9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96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7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85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7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1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8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45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9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19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5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00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7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6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8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8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2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44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05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6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7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08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4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0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34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7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77312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8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71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3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79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9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0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97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3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05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28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5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2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18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3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93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0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7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12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43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35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99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8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49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84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31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4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85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60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53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97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0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4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93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23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0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2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8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6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71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9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68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86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7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7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75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4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8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6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14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65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61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9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04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9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1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26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1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25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3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26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9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54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62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7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4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4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2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1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0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9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2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16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95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70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9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9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9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2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57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66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2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28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6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22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83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87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39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89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7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9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27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75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0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83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30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5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9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2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9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58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48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4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35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53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7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44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32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63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6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4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3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29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9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23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31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9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42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88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1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26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60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5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3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37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57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0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44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1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2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169012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21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89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0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92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2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59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2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38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30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2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46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1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0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5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7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33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0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4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11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3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3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1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89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4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59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27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5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0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4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7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7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22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8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43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84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32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6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04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0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8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4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1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7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0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6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59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00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1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1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01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9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4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00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5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89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55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7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2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0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0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0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5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76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9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99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1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17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96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4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01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1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80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7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64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96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7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8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5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1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46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6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3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75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77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22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7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81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4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7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6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9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5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8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6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81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5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63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6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3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8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2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13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0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0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8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4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8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9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2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61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1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74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73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9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06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7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1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8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9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1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71070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2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4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1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1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57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09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7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5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9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31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52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7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3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3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9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1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49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40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8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80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3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10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4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66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6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23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79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8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60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74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2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8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39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0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43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2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8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0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48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1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15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3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23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1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7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05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70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9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1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1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8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8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51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1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91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79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8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8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35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76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5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8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60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2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9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7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68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0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3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8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4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7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8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68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82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71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6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04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43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87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50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05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50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6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59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46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8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89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2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7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3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3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0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14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2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94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95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04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73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25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09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9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77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1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2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3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8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24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01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9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8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23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1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5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3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2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7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4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9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0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8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797812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0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07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0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77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34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4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55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0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6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6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5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8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3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28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4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1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8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39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1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9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88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90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09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7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40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54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43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29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51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16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1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2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0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07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5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4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7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5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5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5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26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1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43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94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24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92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0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4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0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70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4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3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2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7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5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76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9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75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02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6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14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2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1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48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0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2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5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25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32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9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97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0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1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98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6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88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33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36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9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1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6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74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1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0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3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1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5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56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2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14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7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0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59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6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48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0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34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0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27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8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3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7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93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96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5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64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6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3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63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75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32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18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1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01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0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4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5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6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90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1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881686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2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6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1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86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9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6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7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1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57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7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27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1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20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08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8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6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93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8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0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7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86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16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7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36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63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2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2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0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73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7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9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3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8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10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8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9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83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4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66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1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02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83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7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50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52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24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8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13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29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37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95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1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8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9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38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4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2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2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63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8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7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15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12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2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4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83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42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15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79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9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2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82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4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14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2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2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90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03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4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3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53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1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0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5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6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6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10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60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85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1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0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5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1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5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30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0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76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56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44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42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9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8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5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0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8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18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9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5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1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6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4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2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72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8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3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44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56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9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27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7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7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52289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1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97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3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65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06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7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7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1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6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01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96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72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18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7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45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3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5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95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1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7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72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2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55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3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0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7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36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4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8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67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7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6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8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7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65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3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67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72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46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36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9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4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2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98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9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52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92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01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40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9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33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4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31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4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50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04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46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6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58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7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6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5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15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9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53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67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67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75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68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1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0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80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40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7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1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7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8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2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20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8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54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4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6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1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20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99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33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93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6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8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74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24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1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0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5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91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53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33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77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10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6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7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7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7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2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89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2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5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93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0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2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3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7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2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7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5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47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3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818946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5842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9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40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7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3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1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7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56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9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38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9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1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5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76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8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1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8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6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0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0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56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4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8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9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87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1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9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8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2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7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56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13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3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72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20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8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73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67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0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1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9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0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9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3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6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7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79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53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87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88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8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0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2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8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51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0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8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2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3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68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46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07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0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39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73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2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22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99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26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3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13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6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46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76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09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3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0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6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60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7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7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4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1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7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9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95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47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01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5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1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8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74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75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93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71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2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3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0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72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8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0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7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54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2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31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2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7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0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6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42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20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76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7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6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6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97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40164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7790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48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87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6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2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43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00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9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2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58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25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0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0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3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07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8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2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57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5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03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1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4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1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8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81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63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8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1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0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2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7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57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0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4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32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95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16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8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29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40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8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04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0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1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14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99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4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6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4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39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4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9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82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7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2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34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7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25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1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8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8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36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46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4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2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8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8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8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4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4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24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79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8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8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8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0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94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7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9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7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4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1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29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6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99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02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8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5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2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23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93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66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67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4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12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3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7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87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2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7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68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2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8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36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3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52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0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0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4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6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17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8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8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8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29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7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70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23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5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6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7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71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5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9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9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8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7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46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91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7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14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96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12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46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7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2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5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9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8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462560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452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8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9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1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2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9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8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0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2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2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8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3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7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3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8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9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7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9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24268</Words>
  <Characters>138333</Characters>
  <Application>Microsoft Office Word</Application>
  <DocSecurity>0</DocSecurity>
  <Lines>1152</Lines>
  <Paragraphs>324</Paragraphs>
  <ScaleCrop>false</ScaleCrop>
  <Company/>
  <LinksUpToDate>false</LinksUpToDate>
  <CharactersWithSpaces>162277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2023-11-12T14:46:00Z</dcterms:created>
  <dcterms:modified xsi:type="dcterms:W3CDTF">2023-11-12T14:48:00Z</dcterms:modified>
</cp:coreProperties>
</file>