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36" w:rsidRPr="00B30236" w:rsidRDefault="00B30236" w:rsidP="00B3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shd w:val="clear" w:color="auto" w:fill="FFFFFF"/>
          <w:lang w:eastAsia="ru-RU"/>
        </w:rPr>
        <w:t>ПОЯСНИТЕЛЬНАЯ ЗАПИСКА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gram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Рабочая программа учебного предмета «Математика» составлена в соответствии с   федеральным государственным образовательным стандартом начального общего образования (Приказ </w:t>
      </w:r>
      <w:proofErr w:type="spell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Минобрнауки</w:t>
      </w:r>
      <w:proofErr w:type="spell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РФ от 06.10.2009 № 373 (ред. от 22.09.2011), требованиями к планируемым результатам начального общего образования (Алексеева Л. Л., </w:t>
      </w:r>
      <w:proofErr w:type="spell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Анащенкова</w:t>
      </w:r>
      <w:proofErr w:type="spell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С. В., </w:t>
      </w:r>
      <w:proofErr w:type="spell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Биболетова</w:t>
      </w:r>
      <w:proofErr w:type="spell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М. З. Планируемые результаты начального общего образования /Под ред. Г. С. Ковалёвой, О. Б. Логиновой.</w:t>
      </w:r>
      <w:proofErr w:type="gram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— </w:t>
      </w:r>
      <w:proofErr w:type="gram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М.: Просвещение, 2010.),</w:t>
      </w:r>
      <w:proofErr w:type="gram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Концепцией духовно-нравственного развития и воспитания личности гражданина Росси</w:t>
      </w:r>
      <w:proofErr w:type="gram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и(</w:t>
      </w:r>
      <w:proofErr w:type="gram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. Данилюк А. Я., Кондаков А. М., Тишков В. А. Концепция духовно-нравственного развития и воспитания личности гражданина России. — М.: Просвещение, 2011.), на основании примерной программы   начального общего образования по математике и программы общеобразовательных учреждений авторов М. И. Моро, М. А. Бантовой, Г. В. Бельтюковой, С. И. Волковой, С. В. </w:t>
      </w:r>
      <w:proofErr w:type="spell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Степановой</w:t>
      </w:r>
      <w:proofErr w:type="gram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.М</w:t>
      </w:r>
      <w:proofErr w:type="gram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атематика</w:t>
      </w:r>
      <w:proofErr w:type="spell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 1 – 4   классы» </w:t>
      </w:r>
      <w:r w:rsidRPr="00B30236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(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Сборник рабочих программ «Школа России». 1–4 классы : пособие для учителей </w:t>
      </w:r>
      <w:proofErr w:type="spell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общеобразоват</w:t>
      </w:r>
      <w:proofErr w:type="spell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. учреждений / С. В. </w:t>
      </w:r>
      <w:proofErr w:type="spell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Анащенкова</w:t>
      </w:r>
      <w:proofErr w:type="spell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[и др.]. – М.</w:t>
      </w:r>
      <w:proofErr w:type="gram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:</w:t>
      </w:r>
      <w:proofErr w:type="gram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Просвещение, 2011.)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Цели учебного предмета «Математика»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Основными</w:t>
      </w:r>
      <w:r w:rsidRPr="00B30236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 целями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начального обучения математике являются:</w:t>
      </w:r>
    </w:p>
    <w:p w:rsidR="00B30236" w:rsidRPr="00B30236" w:rsidRDefault="00B30236" w:rsidP="00B30236">
      <w:pPr>
        <w:numPr>
          <w:ilvl w:val="0"/>
          <w:numId w:val="137"/>
        </w:num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Математическое развитие младших школьников.</w:t>
      </w:r>
    </w:p>
    <w:p w:rsidR="00B30236" w:rsidRPr="00B30236" w:rsidRDefault="00B30236" w:rsidP="00B30236">
      <w:pPr>
        <w:numPr>
          <w:ilvl w:val="0"/>
          <w:numId w:val="137"/>
        </w:num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Формирование системы начальных математических знаний.</w:t>
      </w:r>
    </w:p>
    <w:p w:rsidR="00B30236" w:rsidRPr="00B30236" w:rsidRDefault="00B30236" w:rsidP="00B30236">
      <w:pPr>
        <w:numPr>
          <w:ilvl w:val="0"/>
          <w:numId w:val="137"/>
        </w:num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Воспитание интереса к математике, к умственной деятельности.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ОБЩАЯ ХАРАКТЕРИСТИКА КУРСА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Программа определяет ряд </w:t>
      </w:r>
      <w:r w:rsidRPr="00B30236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задач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решение которых направлено на достижение основных целей начального математического образования: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 развитие основ логического, знаково-символического и алгоритмического мышления;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 развитие пространственного воображения;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 развитие математической речи;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 формирование умения вести поиск информации и работать с ней;</w:t>
      </w:r>
      <w:bookmarkStart w:id="0" w:name="_GoBack"/>
      <w:bookmarkEnd w:id="0"/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— формирование первоначальных представлений о компьютерной грамотности;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 развитие познавательных способностей;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 воспитание стремления к расширению математических знаний;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 формирование критичности мышления;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Содержание</w:t>
      </w:r>
      <w:r w:rsidRPr="00B30236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 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отношения», «Геометрические фигуры», «Геометрические величины», «Работа с информацией».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величин и соотношениями между ними.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gram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  <w:proofErr w:type="gramEnd"/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Математические знания и представления о числах, величинах,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Основу курса математики в 3 классе составляет изучение нумерации  чисел  в пределах 1000. Вместе с тем программа предполагает прочное знание изучаемых алгоритмов и отработку навыков устных и письменных вычислений. Наряду с этим важное место в курсе занимает ознакомление с величинами и их измерением.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Тема раздела «Нумерация» неразрывно связана в курсе с темой   «Величины», содержание которой составляют ознакомление с новыми единицами измерения  и работой над их усвоением.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В программе предусматривается ознакомление учащихся с записью сложения и вычитания «столбиком» при рассмотрении более сложных случаев сложения и вычитания в пределах 1000.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Особое внимание в программе заслуживает рассмотрение правил о порядке выполнения арифметических действий. В 3 классе вводятся действия «умножение», «деление», влияющие на изменение порядка выполнения действий. Умение применять эти правила в практике вычислений внесено в основные требования программы на конец обучения в начальной школе.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gram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Дети продолжают учиться анализировать содержание задач, объясняя, что известно и что неизвестно в задаче, что можно узнать по данному условию и что нужно знать для ответа на вопрос задачи, какие арифметические действия и в какой последовательности должны быть выполнены для получения ответа на вопрос задачи, обосновать выбор каждого действия и пояснять полученные результаты, устно давать полный ответ на вопрос задачи</w:t>
      </w:r>
      <w:proofErr w:type="gram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и проверять правильность ее решения.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Решение текстовых задач при соответствующем их подборе позволяет расширить кругозор ребенка, знакомя его с самыми разными сторонами окружающей действительности.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Программа предусматривает раскрытие взаимосвязи между компонентами и результатами действий. Важнейшее значение придается умению сопоставлять, сравнивать, устанавливать причинно-следственные связи, логически мыслить,  выяснять сходства и различия в рассматривае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softHyphen/>
        <w:t>мых фактах, применять знания в практической деятельности.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 элементам алгебраической пропедевтики относится ознакомление детей с таким важным математическим понятием, как понятие переменной. Включение в программу элементов алгебраической пропедев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softHyphen/>
        <w:t>тики позволяет повысить уровень формируемых обобщений, спо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softHyphen/>
        <w:t>собствует развитию абстрактного мышления у учащихся.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gram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Для реализации данной программы авторским коллективом под руководством М. И. Моро разработан учебно-методический комплект пособий, включающий учебники для 3 класса начальной школы («Математика. 3класс» (в двух частях) авторов М. И. Моро, М. А. </w:t>
      </w:r>
      <w:proofErr w:type="spell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Бантова</w:t>
      </w:r>
      <w:proofErr w:type="spell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Г. В. Бельтюкова и др./ - М.: Просвещение, 2012. – 112 с.) тетради на печатной основе для 3 класса, специальные тетради для работы с детьми, интересующимися математикой).</w:t>
      </w:r>
      <w:proofErr w:type="gram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 Разработанный комплект средств обучения позволяет проводить обучение с использованием различных организационных форм работы на уроке (работа индивидуальная, в группах и др.).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:rsidR="00B30236" w:rsidRPr="00B30236" w:rsidRDefault="00B30236" w:rsidP="00B3023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Место курса в учебном плане</w:t>
      </w:r>
    </w:p>
    <w:p w:rsidR="00B30236" w:rsidRPr="00B30236" w:rsidRDefault="00B30236" w:rsidP="00B30236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 Федеральном базисном образовательном плане</w:t>
      </w:r>
      <w:r w:rsidRPr="00B30236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 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на изучение математики в 3 классе отво</w:t>
      </w:r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softHyphen/>
        <w:t xml:space="preserve">дится 136 часов </w:t>
      </w:r>
      <w:proofErr w:type="gramStart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( </w:t>
      </w:r>
      <w:proofErr w:type="gramEnd"/>
      <w:r w:rsidRPr="00B30236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4 часа в неделю), 1 час добавлен из части, формируемой участниками образовательного процесса, таким образом на курс математики отводится 5 часов в неделю - 170 часов в год для обеспечения необходимого математического уровня учащихся.</w:t>
      </w:r>
    </w:p>
    <w:p w:rsidR="00B30236" w:rsidRPr="00B30236" w:rsidRDefault="00B30236" w:rsidP="00B302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302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 планирование  по  математике  3-Б  класс</w:t>
      </w:r>
    </w:p>
    <w:tbl>
      <w:tblPr>
        <w:tblW w:w="12225" w:type="dxa"/>
        <w:tblInd w:w="-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"/>
        <w:gridCol w:w="5922"/>
        <w:gridCol w:w="2212"/>
        <w:gridCol w:w="1754"/>
        <w:gridCol w:w="1697"/>
      </w:tblGrid>
      <w:tr w:rsidR="00B30236" w:rsidRPr="00B30236" w:rsidTr="00B30236">
        <w:trPr>
          <w:trHeight w:val="300"/>
        </w:trPr>
        <w:tc>
          <w:tcPr>
            <w:tcW w:w="822" w:type="dxa"/>
            <w:vMerge w:val="restart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236" w:rsidRPr="00B30236" w:rsidRDefault="00B30236" w:rsidP="00B30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122" w:type="dxa"/>
            <w:vMerge w:val="restart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236" w:rsidRPr="00B30236" w:rsidRDefault="00B30236" w:rsidP="00B30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08" w:type="dxa"/>
            <w:vMerge w:val="restart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236" w:rsidRPr="00B30236" w:rsidRDefault="00B30236" w:rsidP="00B30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3588" w:type="dxa"/>
            <w:gridSpan w:val="2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B30236" w:rsidRPr="00B30236" w:rsidTr="00B30236">
        <w:trPr>
          <w:trHeight w:val="300"/>
        </w:trPr>
        <w:tc>
          <w:tcPr>
            <w:tcW w:w="0" w:type="auto"/>
            <w:vMerge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vAlign w:val="center"/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vAlign w:val="center"/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vAlign w:val="center"/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четверть  (36ч.)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-------------------</w:t>
            </w: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------------------</w:t>
            </w: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приёмы сложения и вычитания. Повторение.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 №3,№5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приёмы сложения и вычитания.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С.5 №4,№10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Выражения с переменной. Уравнения.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с.4, №4,6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 с неизвестным слагаемым.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 №4,№5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 с неизвестным уменьшаемым.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 №8, №10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 с неизвестным вычитаемым.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С.9 №6,№8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геометрических фигур буквами.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Р.т.с.6 №10,11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«Странички для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Что узнали. Чему научились.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С.14 №5, с.15 №13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 работа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«Сложение и вычитание в пределах 100»  №1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Конкретный смысл действия  умножения.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С.18,№5, р.т.с.8 №1,2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компонентами и результатом умножения.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С.19 №7,8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Четные  и  нечетные  числа. Таблица умножения и деления с числом 2.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С.20, №5, р.т.с.9, №5,7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и деления с числом 3.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С.21, №8, 9. таблица на 2,3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величинами: цена, количество, стоимость.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С.22, № 6, 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величинами: масса, количество.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с.10, № 8, 9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выполнения действий.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С.25, № 8,9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выполнения действий.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 работа.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С.26 , №5,8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Решение задач.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С.27, №6, с.29, №7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"Решение задач с величинами"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Р.т.с.13 №16,с.14,№19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теме: «Умножение и деление на 2 и  3». № 2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Таблица умножения и деления с числом  4.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С.34, №4,6. табл. на 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Пифагора.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с.18 №31, №32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увеличение числа в несколько раз.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С.36, № 2, 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 на увеличение числа в несколько раз.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Р.т.с.19, №35,36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уменьшение числа в несколько раз.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С.38,  №4, 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 на уменьшение числа в несколько раз.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Р.т.с.21, по выбору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и деления с числом  5.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С.40, №4, 7. табл. на 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кратное сравнение.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С.41,№2, 4(3,4 ст.)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кратное сравнение. Закрепление.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42,№ 2,5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кратное и разностное сравнение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с.27 №58, с.28 №62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и деления с числом  6.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С.44, №5.7. табл. на 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Решение задач.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С.45,№2, №5(3,4стр.)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 «</w:t>
            </w: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Таблич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умножение  и деление на 4,5,6»  №3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Задачи на нахождение четвертого пропорционального.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С.46, № 3,6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четвертого пропорционального.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47 №6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и деления с числом  7.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С.48, № 4,6. табл. на 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«Странички для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 </w:t>
            </w:r>
            <w:r w:rsidRPr="00B3023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Проект: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«Математические сказки».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 проектом.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Площадь. Способы сравнения фигур по площади.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с.31, №71,73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площади. Квадратный сантиметр.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С.58, №4. с.59, №8(4ст.)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прямоугольника. </w:t>
            </w:r>
            <w:r w:rsidRPr="00B3023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Презентация  проекта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«Математические сказки».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С.61, № 5,7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и деления с числом  8.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С.62 ,№ 5,6. табл. на 8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и деления с числом  8. Закрепление.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С.63, № 4,5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задач. Закрепление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С.64 № 3,№1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и деления с числом  9.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С.65 № 1(3,4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№4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площади.  Квадратный дециметр.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С.67, № 6, 10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таблица умножения.  Решение задач.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С.68, №4,С.69 №1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площади. Квадратный метр.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Р.т.с.40, №100, 102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 «Площадь». Решение текстовых задач.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Р.т.с.42-43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выбору)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узнали. Чему научились. «Странички для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С.77, №14,16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теме: «Площадь». № 4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Умножение на 1.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С.81, № 2,3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на 0.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С.83, № 2,4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вида  а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а, а : 1.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.84,№5,р.т.с.55, №147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вида  0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С.85, №  4,6(2)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в 3 действия.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С.87, №7.8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Доли. Образование и сравнение долей.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Математический диктант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С.93, № 7,10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Круг. Окружность. Центр, радиус.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С.95, № 5,6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Круг. Окружность (диаметр).  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Р.т.с.60 №162,№164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доли числа и числа по его доле.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С.97, № 5, 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времени.  Год, месяц, сутки.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99, № 5,7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узнали. Чему научились. «Странички для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С.105 № 9, 11(2,3стр.)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теме: «Табличное умножение и деление».  № 5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задач.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С.107, №25, 30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 Повторение.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круглых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С.4,  № 4,6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деления для случаев вида 80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С.5 № 2,5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суммы на число.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Р.т.с.4, №  4,5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суммы на число. Решение задач.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С.7,  № 6,7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умножения для случаев вида 23 ∙ 4,  4 ∙ 23.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С.8, № 3,6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Умножение двузначного числа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однозначное.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С.9, № 4,10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 четвёртого пропорционального.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С.10 № 5. р.т.с.5 №6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 двумя переменными.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Р.т.с.7, № 12,13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суммы на число.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С.13, №5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суммы на число. Решение задач.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С.14, № 3,5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Деление двузначного числа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однозначное.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С.15,№ 4,5(1,2 ст.)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компонентами и результатом деления.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с.10,  №19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деления умножением.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С.17, № 4,7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деления для случаев вида 87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29, 66 : 22.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Р.т.с.13, №26,28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умножения делением.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 «Проверка умножения и деления»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С.19,  №5,7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 на основе связи между компонентами и результатом умножения (деления).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С.20,  №4, 9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уравнений. Что узнали, чему научились.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С.21 №5,№6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теме: «</w:t>
            </w: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умножение и деление».  № 6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 «Странички для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С.24 №6, с.25 №8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Р.т.с.22, №53, 54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 остатком. Закрепление.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С.27, №4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нахождения частного и остатка.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С.с.28, № 3,6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нахождения частного и остатка. Закрепление.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С.29, № 4,5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деление с остатком.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Р.т.с.31 №80,82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8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деления, когда делитель больше делимого.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С.31,  № 5 (2)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деления с остатком.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с.36 №95,№96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узнали. Чему научились. </w:t>
            </w:r>
            <w:r w:rsidRPr="00B3023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Проект: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«Задачи-расчёты».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С.34, №14,  проект.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теме: «Деление с остатком». № 7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 Устная нумерация.  Тысяча.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С.42, № 5,6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названия трехзначных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С.43, №7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счетных единиц. Запись трёхзначных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С.45,  №7,10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Натуральная последовательность трехзначных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46, № 7,8(1)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(уменьшение) числа в 10, в 100 раз.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с.43 №12,№14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трёхзначных чисел суммой разрядных слагаемых.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С.48 №5.р.т.с.45,№ 20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9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(вычитание) на основе десятичного состава трехзначных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С.49, № 5,7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трехзначных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С.50,  № 4,6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общего числа единиц (десятков, сотен) в числе. Римская система счисления.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С.51 №7,№8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 работа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по теме: «Нумерация». № 8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 Единицы массы. Грамм.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С.59, №13,16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«Странички для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Что узнали, чему научились.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60, № 23, 26(1,2ст.)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вычитание. Приемы устных вычислений.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С.66, №2,6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устных вычислений вида  450+30,  620-200.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С.67, № 5,6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устных вычислений вида  470+80,  560-90.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Р.т.с.51, № 11, 12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Приёмы устных вычислений вида 260+310, 670-140.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С.69,  № 5,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0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письменных вычислений.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С.70,  № 3,5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 сложения трёхзначных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С.71, № 3,7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 вычитания трёхзначных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С.72,  № 3,7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треугольников по соотношению сторон.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с.55, №24, 25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письменных приёмов сложения и вычитания трехзначных чисел.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57, № 30, 31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«Странички для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Что узнали. Чему научились.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С.77, №7.     с.78, №11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теме: «Сложение и вычитание трёхзначных чисел». № 9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Приёмы устных вычислений.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С.82, № 3,5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деление. Приёмы устных вычислений.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С.83, № 5,8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устных вычислений.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Математический диктант.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С.84, №2,6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треугольников по видам углов.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85, №4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треугольников по видам углов. Закрепление. «Странички для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Р.т.с.62 (по выбору)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письменного умножения на однозначное число.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С.88, № 3,6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  умножения  трёхзначного числа на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С.89, № 1,4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Умножение  трёхзначного числа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однозначное.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С.90, №7,9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Умножение трёхзначного числа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однозначное. </w:t>
            </w: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Р.т.с.66, №23, 24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письменного деления на однозначное число.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С.92 ,№ 3,5 (2,3 ст.)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 деления  трёхзначного числа на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С.93-94, №2,№.4(1)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 комплексная  работа.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 деления  умножением.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С.95 №5,6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 деления  умножением. Закрепление.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Р.т.с.69, №3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 с  калькулятором.  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С.100, № 14, 17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12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теме: «Нумерация. Сложение и вычитание».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102, №30,31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теме: «Умножение и деление. Порядок  выполнения действий».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Р.т.с.72, № 42,44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по теме «Повторение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3 </w:t>
            </w:r>
            <w:proofErr w:type="spellStart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B30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.»</w:t>
            </w: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№ 10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Решение задач.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С.108, № 9, с 109, №5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3 классе.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Р.т.с.74-75 (по выбору)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36" w:rsidRPr="00B30236" w:rsidTr="00B30236">
        <w:trPr>
          <w:trHeight w:val="300"/>
        </w:trPr>
        <w:tc>
          <w:tcPr>
            <w:tcW w:w="8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numPr>
                <w:ilvl w:val="0"/>
                <w:numId w:val="1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2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3 классе.</w:t>
            </w:r>
          </w:p>
        </w:tc>
        <w:tc>
          <w:tcPr>
            <w:tcW w:w="3208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96" w:type="dxa"/>
            <w:tcBorders>
              <w:top w:val="single" w:sz="8" w:space="0" w:color="0F243E"/>
              <w:left w:val="single" w:sz="8" w:space="0" w:color="0F243E"/>
              <w:bottom w:val="single" w:sz="8" w:space="0" w:color="0F243E"/>
              <w:right w:val="single" w:sz="8" w:space="0" w:color="0F243E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30236" w:rsidRPr="00B30236" w:rsidRDefault="00B30236" w:rsidP="00B30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32F3" w:rsidRDefault="00CC32F3"/>
    <w:sectPr w:rsidR="00CC3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5C0"/>
    <w:multiLevelType w:val="multilevel"/>
    <w:tmpl w:val="9DD6B70E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16755E"/>
    <w:multiLevelType w:val="multilevel"/>
    <w:tmpl w:val="BC664A6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49283C"/>
    <w:multiLevelType w:val="multilevel"/>
    <w:tmpl w:val="7234A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E61445"/>
    <w:multiLevelType w:val="multilevel"/>
    <w:tmpl w:val="7A66F90E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12F1093"/>
    <w:multiLevelType w:val="multilevel"/>
    <w:tmpl w:val="2200B758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1B51CBE"/>
    <w:multiLevelType w:val="multilevel"/>
    <w:tmpl w:val="D486D960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22E6009"/>
    <w:multiLevelType w:val="multilevel"/>
    <w:tmpl w:val="22DC9FE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154A8E"/>
    <w:multiLevelType w:val="multilevel"/>
    <w:tmpl w:val="F82090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44A3BE5"/>
    <w:multiLevelType w:val="multilevel"/>
    <w:tmpl w:val="F9B8BECC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51474A6"/>
    <w:multiLevelType w:val="multilevel"/>
    <w:tmpl w:val="992C96DE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6730AB5"/>
    <w:multiLevelType w:val="multilevel"/>
    <w:tmpl w:val="FE06F7EE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5B4E59"/>
    <w:multiLevelType w:val="multilevel"/>
    <w:tmpl w:val="E08E5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7B9735C"/>
    <w:multiLevelType w:val="multilevel"/>
    <w:tmpl w:val="AB9AE4A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81D7CE8"/>
    <w:multiLevelType w:val="multilevel"/>
    <w:tmpl w:val="54E2CAB6"/>
    <w:lvl w:ilvl="0">
      <w:start w:val="1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85A12BF"/>
    <w:multiLevelType w:val="multilevel"/>
    <w:tmpl w:val="D5469356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DE500C"/>
    <w:multiLevelType w:val="multilevel"/>
    <w:tmpl w:val="3AB0FAD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92C0481"/>
    <w:multiLevelType w:val="multilevel"/>
    <w:tmpl w:val="D4E6F9E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A800823"/>
    <w:multiLevelType w:val="multilevel"/>
    <w:tmpl w:val="8E3E664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C4E2D62"/>
    <w:multiLevelType w:val="multilevel"/>
    <w:tmpl w:val="ACF6E9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C9D0AB3"/>
    <w:multiLevelType w:val="multilevel"/>
    <w:tmpl w:val="62A00DA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DF93942"/>
    <w:multiLevelType w:val="multilevel"/>
    <w:tmpl w:val="9D14AC4A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F2943B7"/>
    <w:multiLevelType w:val="multilevel"/>
    <w:tmpl w:val="1F2E941A"/>
    <w:lvl w:ilvl="0">
      <w:start w:val="1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F531E55"/>
    <w:multiLevelType w:val="multilevel"/>
    <w:tmpl w:val="945E79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FA85913"/>
    <w:multiLevelType w:val="multilevel"/>
    <w:tmpl w:val="0A6AC11E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09C5F60"/>
    <w:multiLevelType w:val="multilevel"/>
    <w:tmpl w:val="67ACA804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184208A"/>
    <w:multiLevelType w:val="multilevel"/>
    <w:tmpl w:val="2E54DB4A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1C72EFE"/>
    <w:multiLevelType w:val="multilevel"/>
    <w:tmpl w:val="1E863EF6"/>
    <w:lvl w:ilvl="0">
      <w:start w:val="1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3F42969"/>
    <w:multiLevelType w:val="multilevel"/>
    <w:tmpl w:val="C2D4C5A0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3FE1C73"/>
    <w:multiLevelType w:val="multilevel"/>
    <w:tmpl w:val="483A3C16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6403870"/>
    <w:multiLevelType w:val="multilevel"/>
    <w:tmpl w:val="AA7E373C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740474"/>
    <w:multiLevelType w:val="multilevel"/>
    <w:tmpl w:val="1AC09E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E91645"/>
    <w:multiLevelType w:val="multilevel"/>
    <w:tmpl w:val="15A24872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7DB6524"/>
    <w:multiLevelType w:val="multilevel"/>
    <w:tmpl w:val="DB503478"/>
    <w:lvl w:ilvl="0">
      <w:start w:val="1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B6772A3"/>
    <w:multiLevelType w:val="multilevel"/>
    <w:tmpl w:val="3CB44B64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C6158D0"/>
    <w:multiLevelType w:val="multilevel"/>
    <w:tmpl w:val="FBEAC40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DEA521D"/>
    <w:multiLevelType w:val="multilevel"/>
    <w:tmpl w:val="D1B8096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E3F124F"/>
    <w:multiLevelType w:val="multilevel"/>
    <w:tmpl w:val="3DC07808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F646514"/>
    <w:multiLevelType w:val="multilevel"/>
    <w:tmpl w:val="132E3FF2"/>
    <w:lvl w:ilvl="0">
      <w:start w:val="1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FA65719"/>
    <w:multiLevelType w:val="multilevel"/>
    <w:tmpl w:val="3614F61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FE97666"/>
    <w:multiLevelType w:val="multilevel"/>
    <w:tmpl w:val="CC9299E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FF11B01"/>
    <w:multiLevelType w:val="multilevel"/>
    <w:tmpl w:val="6F58E4D0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04B2050"/>
    <w:multiLevelType w:val="multilevel"/>
    <w:tmpl w:val="96C0B5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19A4551"/>
    <w:multiLevelType w:val="multilevel"/>
    <w:tmpl w:val="CE4494C8"/>
    <w:lvl w:ilvl="0">
      <w:start w:val="1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1F456AF"/>
    <w:multiLevelType w:val="multilevel"/>
    <w:tmpl w:val="6B449F7A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21A6A66"/>
    <w:multiLevelType w:val="multilevel"/>
    <w:tmpl w:val="42F4D6F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3A40234"/>
    <w:multiLevelType w:val="multilevel"/>
    <w:tmpl w:val="484269D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4C42092"/>
    <w:multiLevelType w:val="multilevel"/>
    <w:tmpl w:val="877C0700"/>
    <w:lvl w:ilvl="0">
      <w:start w:val="1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6571AE3"/>
    <w:multiLevelType w:val="multilevel"/>
    <w:tmpl w:val="577A5F06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6AC3FE1"/>
    <w:multiLevelType w:val="multilevel"/>
    <w:tmpl w:val="BA98CA7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9BF515F"/>
    <w:multiLevelType w:val="multilevel"/>
    <w:tmpl w:val="E920279E"/>
    <w:lvl w:ilvl="0">
      <w:start w:val="1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A552F40"/>
    <w:multiLevelType w:val="multilevel"/>
    <w:tmpl w:val="C540AFBE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A61139E"/>
    <w:multiLevelType w:val="multilevel"/>
    <w:tmpl w:val="6AB05356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BAF070A"/>
    <w:multiLevelType w:val="multilevel"/>
    <w:tmpl w:val="80E07E20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BB61BD4"/>
    <w:multiLevelType w:val="multilevel"/>
    <w:tmpl w:val="94D8A41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C394AB3"/>
    <w:multiLevelType w:val="multilevel"/>
    <w:tmpl w:val="1180CD8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D3C05B4"/>
    <w:multiLevelType w:val="multilevel"/>
    <w:tmpl w:val="F8880408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D501C4D"/>
    <w:multiLevelType w:val="multilevel"/>
    <w:tmpl w:val="E034BFC2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DFC4AE9"/>
    <w:multiLevelType w:val="multilevel"/>
    <w:tmpl w:val="452E8D06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0FA1E0F"/>
    <w:multiLevelType w:val="multilevel"/>
    <w:tmpl w:val="C660CBA2"/>
    <w:lvl w:ilvl="0">
      <w:start w:val="1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1757FCB"/>
    <w:multiLevelType w:val="multilevel"/>
    <w:tmpl w:val="DBBC4CE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2214AB5"/>
    <w:multiLevelType w:val="multilevel"/>
    <w:tmpl w:val="6C20A486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3B611E5"/>
    <w:multiLevelType w:val="multilevel"/>
    <w:tmpl w:val="5DAE5062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4AC64EC"/>
    <w:multiLevelType w:val="multilevel"/>
    <w:tmpl w:val="F934C9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6040112"/>
    <w:multiLevelType w:val="multilevel"/>
    <w:tmpl w:val="9D8C9B5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6E5229A"/>
    <w:multiLevelType w:val="multilevel"/>
    <w:tmpl w:val="377C1996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85E2245"/>
    <w:multiLevelType w:val="multilevel"/>
    <w:tmpl w:val="D37AA9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88C2087"/>
    <w:multiLevelType w:val="multilevel"/>
    <w:tmpl w:val="233C0BAC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9135346"/>
    <w:multiLevelType w:val="multilevel"/>
    <w:tmpl w:val="E3526D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CD215CA"/>
    <w:multiLevelType w:val="multilevel"/>
    <w:tmpl w:val="2BCA442E"/>
    <w:lvl w:ilvl="0">
      <w:start w:val="1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D0475E2"/>
    <w:multiLevelType w:val="multilevel"/>
    <w:tmpl w:val="68A6FFAE"/>
    <w:lvl w:ilvl="0">
      <w:start w:val="1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DFB033A"/>
    <w:multiLevelType w:val="multilevel"/>
    <w:tmpl w:val="EF120EB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F1B25A0"/>
    <w:multiLevelType w:val="multilevel"/>
    <w:tmpl w:val="51C45C9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F8B7262"/>
    <w:multiLevelType w:val="multilevel"/>
    <w:tmpl w:val="DD64F93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05F2C09"/>
    <w:multiLevelType w:val="multilevel"/>
    <w:tmpl w:val="18280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083160F"/>
    <w:multiLevelType w:val="multilevel"/>
    <w:tmpl w:val="F372EDEC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13960F9"/>
    <w:multiLevelType w:val="multilevel"/>
    <w:tmpl w:val="0DA6122C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1563E9C"/>
    <w:multiLevelType w:val="multilevel"/>
    <w:tmpl w:val="476A259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28F2DF5"/>
    <w:multiLevelType w:val="multilevel"/>
    <w:tmpl w:val="A4723260"/>
    <w:lvl w:ilvl="0">
      <w:start w:val="1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2F208B1"/>
    <w:multiLevelType w:val="multilevel"/>
    <w:tmpl w:val="35FEB608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3846DC2"/>
    <w:multiLevelType w:val="multilevel"/>
    <w:tmpl w:val="D60C0DDC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390364F"/>
    <w:multiLevelType w:val="multilevel"/>
    <w:tmpl w:val="4064C938"/>
    <w:lvl w:ilvl="0">
      <w:start w:val="1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4A82BF5"/>
    <w:multiLevelType w:val="multilevel"/>
    <w:tmpl w:val="1D021E30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7165E6D"/>
    <w:multiLevelType w:val="multilevel"/>
    <w:tmpl w:val="6658A9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7205DFE"/>
    <w:multiLevelType w:val="multilevel"/>
    <w:tmpl w:val="2826846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7555550"/>
    <w:multiLevelType w:val="multilevel"/>
    <w:tmpl w:val="497A2ABE"/>
    <w:lvl w:ilvl="0">
      <w:start w:val="1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8337F1A"/>
    <w:multiLevelType w:val="multilevel"/>
    <w:tmpl w:val="CFDE015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85C3B3F"/>
    <w:multiLevelType w:val="multilevel"/>
    <w:tmpl w:val="1B166AA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9D70407"/>
    <w:multiLevelType w:val="multilevel"/>
    <w:tmpl w:val="4B66E4E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ABB34E1"/>
    <w:multiLevelType w:val="multilevel"/>
    <w:tmpl w:val="A9B88400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C4A78CB"/>
    <w:multiLevelType w:val="multilevel"/>
    <w:tmpl w:val="ABC65862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D254BFE"/>
    <w:multiLevelType w:val="multilevel"/>
    <w:tmpl w:val="3674794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51AC75A5"/>
    <w:multiLevelType w:val="multilevel"/>
    <w:tmpl w:val="F6B63B6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24973BA"/>
    <w:multiLevelType w:val="multilevel"/>
    <w:tmpl w:val="00D2B65E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5031ED8"/>
    <w:multiLevelType w:val="multilevel"/>
    <w:tmpl w:val="18DE61B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99F657F"/>
    <w:multiLevelType w:val="multilevel"/>
    <w:tmpl w:val="16AE50D0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9E31419"/>
    <w:multiLevelType w:val="multilevel"/>
    <w:tmpl w:val="6FBAAE5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B7E3DF8"/>
    <w:multiLevelType w:val="multilevel"/>
    <w:tmpl w:val="3E2C9BB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D205C8A"/>
    <w:multiLevelType w:val="multilevel"/>
    <w:tmpl w:val="B6D6DF8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D31594F"/>
    <w:multiLevelType w:val="multilevel"/>
    <w:tmpl w:val="0D3E5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E372985"/>
    <w:multiLevelType w:val="multilevel"/>
    <w:tmpl w:val="20A247D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E872778"/>
    <w:multiLevelType w:val="multilevel"/>
    <w:tmpl w:val="A0429AAC"/>
    <w:lvl w:ilvl="0">
      <w:start w:val="1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ED14942"/>
    <w:multiLevelType w:val="multilevel"/>
    <w:tmpl w:val="7DDCF95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FC836FC"/>
    <w:multiLevelType w:val="multilevel"/>
    <w:tmpl w:val="3C84FFA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0502100"/>
    <w:multiLevelType w:val="multilevel"/>
    <w:tmpl w:val="7A9AEE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12178C3"/>
    <w:multiLevelType w:val="multilevel"/>
    <w:tmpl w:val="3AE6F96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61820AE4"/>
    <w:multiLevelType w:val="multilevel"/>
    <w:tmpl w:val="1ED65B0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61D03262"/>
    <w:multiLevelType w:val="multilevel"/>
    <w:tmpl w:val="1840BC30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61D6299B"/>
    <w:multiLevelType w:val="multilevel"/>
    <w:tmpl w:val="C69284A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61D85D22"/>
    <w:multiLevelType w:val="multilevel"/>
    <w:tmpl w:val="345C219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64B6710D"/>
    <w:multiLevelType w:val="multilevel"/>
    <w:tmpl w:val="7A326E38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64C649D9"/>
    <w:multiLevelType w:val="multilevel"/>
    <w:tmpl w:val="C2C0BAD8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5552F14"/>
    <w:multiLevelType w:val="multilevel"/>
    <w:tmpl w:val="BFDAA562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56B0E26"/>
    <w:multiLevelType w:val="multilevel"/>
    <w:tmpl w:val="1AB86A70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6790ABA"/>
    <w:multiLevelType w:val="multilevel"/>
    <w:tmpl w:val="4AC006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94C65AE"/>
    <w:multiLevelType w:val="multilevel"/>
    <w:tmpl w:val="FFCCE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9A36412"/>
    <w:multiLevelType w:val="multilevel"/>
    <w:tmpl w:val="C8C2784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B376F30"/>
    <w:multiLevelType w:val="multilevel"/>
    <w:tmpl w:val="AE9E7D10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BF018A1"/>
    <w:multiLevelType w:val="multilevel"/>
    <w:tmpl w:val="F85A4A5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E922B66"/>
    <w:multiLevelType w:val="multilevel"/>
    <w:tmpl w:val="63B2FAF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F0028B2"/>
    <w:multiLevelType w:val="multilevel"/>
    <w:tmpl w:val="E238308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F8C1A25"/>
    <w:multiLevelType w:val="multilevel"/>
    <w:tmpl w:val="6CA461C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722D7945"/>
    <w:multiLevelType w:val="multilevel"/>
    <w:tmpl w:val="54C0D446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37401E3"/>
    <w:multiLevelType w:val="multilevel"/>
    <w:tmpl w:val="2E32C434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738341B2"/>
    <w:multiLevelType w:val="multilevel"/>
    <w:tmpl w:val="FBA48E1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743437DC"/>
    <w:multiLevelType w:val="multilevel"/>
    <w:tmpl w:val="7D70A8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744F4CF1"/>
    <w:multiLevelType w:val="multilevel"/>
    <w:tmpl w:val="E03E4CFA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45D54FA"/>
    <w:multiLevelType w:val="multilevel"/>
    <w:tmpl w:val="63B8F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74BA5594"/>
    <w:multiLevelType w:val="multilevel"/>
    <w:tmpl w:val="A87ACD7C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760B620F"/>
    <w:multiLevelType w:val="multilevel"/>
    <w:tmpl w:val="5FA6E5B0"/>
    <w:lvl w:ilvl="0">
      <w:start w:val="1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76654975"/>
    <w:multiLevelType w:val="multilevel"/>
    <w:tmpl w:val="843C58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7A751FBC"/>
    <w:multiLevelType w:val="multilevel"/>
    <w:tmpl w:val="361C318A"/>
    <w:lvl w:ilvl="0">
      <w:start w:val="1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7A96318A"/>
    <w:multiLevelType w:val="multilevel"/>
    <w:tmpl w:val="645A4F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7B9C659D"/>
    <w:multiLevelType w:val="multilevel"/>
    <w:tmpl w:val="00C8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7C6A38BD"/>
    <w:multiLevelType w:val="multilevel"/>
    <w:tmpl w:val="D4147EF6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DF60FBB"/>
    <w:multiLevelType w:val="multilevel"/>
    <w:tmpl w:val="4DB0DAF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FB47837"/>
    <w:multiLevelType w:val="multilevel"/>
    <w:tmpl w:val="4B66DDF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FC1714F"/>
    <w:multiLevelType w:val="multilevel"/>
    <w:tmpl w:val="48A66DF6"/>
    <w:lvl w:ilvl="0">
      <w:start w:val="1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3"/>
  </w:num>
  <w:num w:numId="2">
    <w:abstractNumId w:val="124"/>
  </w:num>
  <w:num w:numId="3">
    <w:abstractNumId w:val="11"/>
  </w:num>
  <w:num w:numId="4">
    <w:abstractNumId w:val="30"/>
  </w:num>
  <w:num w:numId="5">
    <w:abstractNumId w:val="41"/>
  </w:num>
  <w:num w:numId="6">
    <w:abstractNumId w:val="67"/>
  </w:num>
  <w:num w:numId="7">
    <w:abstractNumId w:val="82"/>
  </w:num>
  <w:num w:numId="8">
    <w:abstractNumId w:val="114"/>
  </w:num>
  <w:num w:numId="9">
    <w:abstractNumId w:val="7"/>
  </w:num>
  <w:num w:numId="10">
    <w:abstractNumId w:val="65"/>
  </w:num>
  <w:num w:numId="11">
    <w:abstractNumId w:val="98"/>
  </w:num>
  <w:num w:numId="12">
    <w:abstractNumId w:val="115"/>
  </w:num>
  <w:num w:numId="13">
    <w:abstractNumId w:val="117"/>
  </w:num>
  <w:num w:numId="14">
    <w:abstractNumId w:val="2"/>
  </w:num>
  <w:num w:numId="15">
    <w:abstractNumId w:val="103"/>
  </w:num>
  <w:num w:numId="16">
    <w:abstractNumId w:val="102"/>
  </w:num>
  <w:num w:numId="17">
    <w:abstractNumId w:val="62"/>
  </w:num>
  <w:num w:numId="18">
    <w:abstractNumId w:val="54"/>
  </w:num>
  <w:num w:numId="19">
    <w:abstractNumId w:val="34"/>
  </w:num>
  <w:num w:numId="20">
    <w:abstractNumId w:val="135"/>
  </w:num>
  <w:num w:numId="21">
    <w:abstractNumId w:val="48"/>
  </w:num>
  <w:num w:numId="22">
    <w:abstractNumId w:val="70"/>
  </w:num>
  <w:num w:numId="23">
    <w:abstractNumId w:val="86"/>
  </w:num>
  <w:num w:numId="24">
    <w:abstractNumId w:val="131"/>
  </w:num>
  <w:num w:numId="25">
    <w:abstractNumId w:val="35"/>
  </w:num>
  <w:num w:numId="26">
    <w:abstractNumId w:val="93"/>
  </w:num>
  <w:num w:numId="27">
    <w:abstractNumId w:val="53"/>
  </w:num>
  <w:num w:numId="28">
    <w:abstractNumId w:val="119"/>
  </w:num>
  <w:num w:numId="29">
    <w:abstractNumId w:val="96"/>
  </w:num>
  <w:num w:numId="30">
    <w:abstractNumId w:val="15"/>
  </w:num>
  <w:num w:numId="31">
    <w:abstractNumId w:val="126"/>
  </w:num>
  <w:num w:numId="32">
    <w:abstractNumId w:val="6"/>
  </w:num>
  <w:num w:numId="33">
    <w:abstractNumId w:val="12"/>
  </w:num>
  <w:num w:numId="34">
    <w:abstractNumId w:val="19"/>
  </w:num>
  <w:num w:numId="35">
    <w:abstractNumId w:val="72"/>
  </w:num>
  <w:num w:numId="36">
    <w:abstractNumId w:val="118"/>
  </w:num>
  <w:num w:numId="37">
    <w:abstractNumId w:val="79"/>
  </w:num>
  <w:num w:numId="38">
    <w:abstractNumId w:val="134"/>
  </w:num>
  <w:num w:numId="39">
    <w:abstractNumId w:val="105"/>
  </w:num>
  <w:num w:numId="40">
    <w:abstractNumId w:val="61"/>
  </w:num>
  <w:num w:numId="41">
    <w:abstractNumId w:val="45"/>
  </w:num>
  <w:num w:numId="42">
    <w:abstractNumId w:val="120"/>
  </w:num>
  <w:num w:numId="43">
    <w:abstractNumId w:val="63"/>
  </w:num>
  <w:num w:numId="44">
    <w:abstractNumId w:val="107"/>
  </w:num>
  <w:num w:numId="45">
    <w:abstractNumId w:val="1"/>
  </w:num>
  <w:num w:numId="46">
    <w:abstractNumId w:val="113"/>
  </w:num>
  <w:num w:numId="47">
    <w:abstractNumId w:val="18"/>
  </w:num>
  <w:num w:numId="48">
    <w:abstractNumId w:val="17"/>
  </w:num>
  <w:num w:numId="49">
    <w:abstractNumId w:val="91"/>
  </w:num>
  <w:num w:numId="50">
    <w:abstractNumId w:val="123"/>
  </w:num>
  <w:num w:numId="51">
    <w:abstractNumId w:val="64"/>
  </w:num>
  <w:num w:numId="52">
    <w:abstractNumId w:val="122"/>
  </w:num>
  <w:num w:numId="53">
    <w:abstractNumId w:val="85"/>
  </w:num>
  <w:num w:numId="54">
    <w:abstractNumId w:val="109"/>
  </w:num>
  <w:num w:numId="55">
    <w:abstractNumId w:val="129"/>
  </w:num>
  <w:num w:numId="56">
    <w:abstractNumId w:val="23"/>
  </w:num>
  <w:num w:numId="57">
    <w:abstractNumId w:val="44"/>
  </w:num>
  <w:num w:numId="58">
    <w:abstractNumId w:val="50"/>
  </w:num>
  <w:num w:numId="59">
    <w:abstractNumId w:val="101"/>
  </w:num>
  <w:num w:numId="60">
    <w:abstractNumId w:val="90"/>
  </w:num>
  <w:num w:numId="61">
    <w:abstractNumId w:val="83"/>
  </w:num>
  <w:num w:numId="62">
    <w:abstractNumId w:val="108"/>
  </w:num>
  <w:num w:numId="63">
    <w:abstractNumId w:val="10"/>
  </w:num>
  <w:num w:numId="64">
    <w:abstractNumId w:val="28"/>
  </w:num>
  <w:num w:numId="65">
    <w:abstractNumId w:val="59"/>
  </w:num>
  <w:num w:numId="66">
    <w:abstractNumId w:val="125"/>
  </w:num>
  <w:num w:numId="67">
    <w:abstractNumId w:val="89"/>
  </w:num>
  <w:num w:numId="68">
    <w:abstractNumId w:val="16"/>
  </w:num>
  <w:num w:numId="69">
    <w:abstractNumId w:val="66"/>
  </w:num>
  <w:num w:numId="70">
    <w:abstractNumId w:val="29"/>
  </w:num>
  <w:num w:numId="71">
    <w:abstractNumId w:val="47"/>
  </w:num>
  <w:num w:numId="72">
    <w:abstractNumId w:val="111"/>
  </w:num>
  <w:num w:numId="73">
    <w:abstractNumId w:val="27"/>
  </w:num>
  <w:num w:numId="74">
    <w:abstractNumId w:val="38"/>
  </w:num>
  <w:num w:numId="75">
    <w:abstractNumId w:val="71"/>
  </w:num>
  <w:num w:numId="76">
    <w:abstractNumId w:val="88"/>
  </w:num>
  <w:num w:numId="77">
    <w:abstractNumId w:val="52"/>
  </w:num>
  <w:num w:numId="78">
    <w:abstractNumId w:val="24"/>
  </w:num>
  <w:num w:numId="79">
    <w:abstractNumId w:val="20"/>
  </w:num>
  <w:num w:numId="80">
    <w:abstractNumId w:val="14"/>
  </w:num>
  <w:num w:numId="81">
    <w:abstractNumId w:val="106"/>
  </w:num>
  <w:num w:numId="82">
    <w:abstractNumId w:val="0"/>
  </w:num>
  <w:num w:numId="83">
    <w:abstractNumId w:val="5"/>
  </w:num>
  <w:num w:numId="84">
    <w:abstractNumId w:val="112"/>
  </w:num>
  <w:num w:numId="85">
    <w:abstractNumId w:val="127"/>
  </w:num>
  <w:num w:numId="86">
    <w:abstractNumId w:val="95"/>
  </w:num>
  <w:num w:numId="87">
    <w:abstractNumId w:val="57"/>
  </w:num>
  <w:num w:numId="88">
    <w:abstractNumId w:val="99"/>
  </w:num>
  <w:num w:numId="89">
    <w:abstractNumId w:val="56"/>
  </w:num>
  <w:num w:numId="90">
    <w:abstractNumId w:val="8"/>
  </w:num>
  <w:num w:numId="91">
    <w:abstractNumId w:val="22"/>
  </w:num>
  <w:num w:numId="92">
    <w:abstractNumId w:val="74"/>
  </w:num>
  <w:num w:numId="93">
    <w:abstractNumId w:val="9"/>
  </w:num>
  <w:num w:numId="94">
    <w:abstractNumId w:val="55"/>
  </w:num>
  <w:num w:numId="95">
    <w:abstractNumId w:val="121"/>
  </w:num>
  <w:num w:numId="96">
    <w:abstractNumId w:val="39"/>
  </w:num>
  <w:num w:numId="97">
    <w:abstractNumId w:val="81"/>
  </w:num>
  <w:num w:numId="98">
    <w:abstractNumId w:val="60"/>
  </w:num>
  <w:num w:numId="99">
    <w:abstractNumId w:val="25"/>
  </w:num>
  <w:num w:numId="100">
    <w:abstractNumId w:val="40"/>
  </w:num>
  <w:num w:numId="101">
    <w:abstractNumId w:val="75"/>
  </w:num>
  <w:num w:numId="102">
    <w:abstractNumId w:val="92"/>
  </w:num>
  <w:num w:numId="103">
    <w:abstractNumId w:val="116"/>
  </w:num>
  <w:num w:numId="104">
    <w:abstractNumId w:val="33"/>
  </w:num>
  <w:num w:numId="105">
    <w:abstractNumId w:val="94"/>
  </w:num>
  <w:num w:numId="106">
    <w:abstractNumId w:val="97"/>
  </w:num>
  <w:num w:numId="107">
    <w:abstractNumId w:val="43"/>
  </w:num>
  <w:num w:numId="108">
    <w:abstractNumId w:val="76"/>
  </w:num>
  <w:num w:numId="109">
    <w:abstractNumId w:val="104"/>
  </w:num>
  <w:num w:numId="110">
    <w:abstractNumId w:val="78"/>
  </w:num>
  <w:num w:numId="111">
    <w:abstractNumId w:val="110"/>
  </w:num>
  <w:num w:numId="112">
    <w:abstractNumId w:val="87"/>
  </w:num>
  <w:num w:numId="113">
    <w:abstractNumId w:val="133"/>
  </w:num>
  <w:num w:numId="114">
    <w:abstractNumId w:val="36"/>
  </w:num>
  <w:num w:numId="115">
    <w:abstractNumId w:val="51"/>
  </w:num>
  <w:num w:numId="116">
    <w:abstractNumId w:val="69"/>
  </w:num>
  <w:num w:numId="117">
    <w:abstractNumId w:val="68"/>
  </w:num>
  <w:num w:numId="118">
    <w:abstractNumId w:val="21"/>
  </w:num>
  <w:num w:numId="119">
    <w:abstractNumId w:val="37"/>
  </w:num>
  <w:num w:numId="120">
    <w:abstractNumId w:val="77"/>
  </w:num>
  <w:num w:numId="121">
    <w:abstractNumId w:val="3"/>
  </w:num>
  <w:num w:numId="122">
    <w:abstractNumId w:val="42"/>
  </w:num>
  <w:num w:numId="123">
    <w:abstractNumId w:val="46"/>
  </w:num>
  <w:num w:numId="124">
    <w:abstractNumId w:val="128"/>
  </w:num>
  <w:num w:numId="125">
    <w:abstractNumId w:val="26"/>
  </w:num>
  <w:num w:numId="126">
    <w:abstractNumId w:val="100"/>
  </w:num>
  <w:num w:numId="127">
    <w:abstractNumId w:val="31"/>
  </w:num>
  <w:num w:numId="128">
    <w:abstractNumId w:val="84"/>
  </w:num>
  <w:num w:numId="129">
    <w:abstractNumId w:val="136"/>
  </w:num>
  <w:num w:numId="130">
    <w:abstractNumId w:val="130"/>
  </w:num>
  <w:num w:numId="131">
    <w:abstractNumId w:val="4"/>
  </w:num>
  <w:num w:numId="132">
    <w:abstractNumId w:val="49"/>
  </w:num>
  <w:num w:numId="133">
    <w:abstractNumId w:val="32"/>
  </w:num>
  <w:num w:numId="134">
    <w:abstractNumId w:val="58"/>
  </w:num>
  <w:num w:numId="135">
    <w:abstractNumId w:val="80"/>
  </w:num>
  <w:num w:numId="136">
    <w:abstractNumId w:val="13"/>
  </w:num>
  <w:num w:numId="137">
    <w:abstractNumId w:val="132"/>
  </w:num>
  <w:numIdMacAtCleanup w:val="1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5E4"/>
    <w:rsid w:val="009E25E4"/>
    <w:rsid w:val="00B30236"/>
    <w:rsid w:val="00CC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B3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30236"/>
  </w:style>
  <w:style w:type="character" w:customStyle="1" w:styleId="c12">
    <w:name w:val="c12"/>
    <w:basedOn w:val="a0"/>
    <w:rsid w:val="00B30236"/>
  </w:style>
  <w:style w:type="character" w:customStyle="1" w:styleId="c3">
    <w:name w:val="c3"/>
    <w:basedOn w:val="a0"/>
    <w:rsid w:val="00B30236"/>
  </w:style>
  <w:style w:type="paragraph" w:customStyle="1" w:styleId="c2">
    <w:name w:val="c2"/>
    <w:basedOn w:val="a"/>
    <w:rsid w:val="00B3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B30236"/>
  </w:style>
  <w:style w:type="character" w:customStyle="1" w:styleId="c43">
    <w:name w:val="c43"/>
    <w:basedOn w:val="a0"/>
    <w:rsid w:val="00B30236"/>
  </w:style>
  <w:style w:type="paragraph" w:customStyle="1" w:styleId="c7">
    <w:name w:val="c7"/>
    <w:basedOn w:val="a"/>
    <w:rsid w:val="00B3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3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B3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30236"/>
  </w:style>
  <w:style w:type="character" w:customStyle="1" w:styleId="c12">
    <w:name w:val="c12"/>
    <w:basedOn w:val="a0"/>
    <w:rsid w:val="00B30236"/>
  </w:style>
  <w:style w:type="character" w:customStyle="1" w:styleId="c3">
    <w:name w:val="c3"/>
    <w:basedOn w:val="a0"/>
    <w:rsid w:val="00B30236"/>
  </w:style>
  <w:style w:type="paragraph" w:customStyle="1" w:styleId="c2">
    <w:name w:val="c2"/>
    <w:basedOn w:val="a"/>
    <w:rsid w:val="00B3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B30236"/>
  </w:style>
  <w:style w:type="character" w:customStyle="1" w:styleId="c43">
    <w:name w:val="c43"/>
    <w:basedOn w:val="a0"/>
    <w:rsid w:val="00B30236"/>
  </w:style>
  <w:style w:type="paragraph" w:customStyle="1" w:styleId="c7">
    <w:name w:val="c7"/>
    <w:basedOn w:val="a"/>
    <w:rsid w:val="00B3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3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5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4140</Words>
  <Characters>23600</Characters>
  <Application>Microsoft Office Word</Application>
  <DocSecurity>0</DocSecurity>
  <Lines>196</Lines>
  <Paragraphs>55</Paragraphs>
  <ScaleCrop>false</ScaleCrop>
  <Company/>
  <LinksUpToDate>false</LinksUpToDate>
  <CharactersWithSpaces>27685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2023-11-12T14:05:00Z</dcterms:created>
  <dcterms:modified xsi:type="dcterms:W3CDTF">2023-11-12T14:08:00Z</dcterms:modified>
</cp:coreProperties>
</file>